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184901" w14:textId="77777777" w:rsidR="004C7199" w:rsidRPr="008B4E0B" w:rsidRDefault="004C7199" w:rsidP="00E43496">
      <w:pPr>
        <w:spacing w:after="0" w:line="276" w:lineRule="auto"/>
        <w:ind w:right="106"/>
        <w:jc w:val="right"/>
        <w:rPr>
          <w:rFonts w:ascii="Times New Roman" w:hAnsi="Times New Roman" w:cs="Times New Roman"/>
          <w:i/>
          <w:iCs/>
          <w:sz w:val="28"/>
          <w:szCs w:val="28"/>
          <w:lang w:val="uk-UA"/>
        </w:rPr>
      </w:pPr>
      <w:r w:rsidRPr="008B4E0B">
        <w:rPr>
          <w:rFonts w:ascii="Times New Roman" w:hAnsi="Times New Roman" w:cs="Times New Roman"/>
          <w:i/>
          <w:iCs/>
          <w:sz w:val="28"/>
          <w:szCs w:val="28"/>
          <w:lang w:val="ru-RU"/>
        </w:rPr>
        <w:t>Додат</w:t>
      </w:r>
      <w:r w:rsidRPr="008B4E0B">
        <w:rPr>
          <w:rFonts w:ascii="Times New Roman" w:hAnsi="Times New Roman" w:cs="Times New Roman"/>
          <w:i/>
          <w:iCs/>
          <w:spacing w:val="-1"/>
          <w:sz w:val="28"/>
          <w:szCs w:val="28"/>
          <w:lang w:val="ru-RU"/>
        </w:rPr>
        <w:t>о</w:t>
      </w:r>
      <w:r w:rsidRPr="008B4E0B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к </w:t>
      </w:r>
      <w:r w:rsidRPr="004C7199">
        <w:rPr>
          <w:rFonts w:ascii="Times New Roman" w:hAnsi="Times New Roman"/>
          <w:i/>
          <w:iCs/>
          <w:sz w:val="28"/>
          <w:szCs w:val="28"/>
          <w:lang w:val="ru-RU"/>
        </w:rPr>
        <w:t>1</w:t>
      </w:r>
    </w:p>
    <w:p w14:paraId="71B57DB5" w14:textId="77777777" w:rsidR="004C7199" w:rsidRPr="008B4E0B" w:rsidRDefault="004C7199" w:rsidP="00E43496">
      <w:pPr>
        <w:spacing w:after="0" w:line="276" w:lineRule="auto"/>
        <w:rPr>
          <w:rFonts w:ascii="Times New Roman" w:hAnsi="Times New Roman" w:cs="Times New Roman"/>
          <w:i/>
          <w:iCs/>
          <w:sz w:val="16"/>
          <w:szCs w:val="16"/>
          <w:lang w:val="ru-RU"/>
        </w:rPr>
      </w:pPr>
    </w:p>
    <w:p w14:paraId="15EB3FE6" w14:textId="77777777" w:rsidR="00DC1B9D" w:rsidRDefault="004C7199" w:rsidP="00E43496">
      <w:pPr>
        <w:spacing w:after="0" w:line="276" w:lineRule="auto"/>
        <w:ind w:left="5670" w:right="103"/>
        <w:jc w:val="right"/>
        <w:rPr>
          <w:rFonts w:ascii="Times New Roman" w:hAnsi="Times New Roman" w:cs="Times New Roman"/>
          <w:i/>
          <w:iCs/>
          <w:spacing w:val="-4"/>
          <w:sz w:val="28"/>
          <w:szCs w:val="28"/>
          <w:lang w:val="ru-RU"/>
        </w:rPr>
      </w:pPr>
      <w:proofErr w:type="gramStart"/>
      <w:r w:rsidRPr="008B4E0B">
        <w:rPr>
          <w:rFonts w:ascii="Times New Roman" w:hAnsi="Times New Roman" w:cs="Times New Roman"/>
          <w:i/>
          <w:iCs/>
          <w:spacing w:val="1"/>
          <w:sz w:val="28"/>
          <w:szCs w:val="28"/>
          <w:lang w:val="ru-RU"/>
        </w:rPr>
        <w:t>д</w:t>
      </w:r>
      <w:r w:rsidRPr="008B4E0B">
        <w:rPr>
          <w:rFonts w:ascii="Times New Roman" w:hAnsi="Times New Roman" w:cs="Times New Roman"/>
          <w:i/>
          <w:iCs/>
          <w:sz w:val="28"/>
          <w:szCs w:val="28"/>
          <w:lang w:val="ru-RU"/>
        </w:rPr>
        <w:t>о</w:t>
      </w:r>
      <w:proofErr w:type="gramEnd"/>
      <w:r w:rsidRPr="008B4E0B">
        <w:rPr>
          <w:rFonts w:ascii="Times New Roman" w:hAnsi="Times New Roman" w:cs="Times New Roman"/>
          <w:i/>
          <w:iCs/>
          <w:spacing w:val="-1"/>
          <w:sz w:val="28"/>
          <w:szCs w:val="28"/>
          <w:lang w:val="ru-RU"/>
        </w:rPr>
        <w:t xml:space="preserve"> </w:t>
      </w:r>
      <w:r w:rsidRPr="008B4E0B">
        <w:rPr>
          <w:rFonts w:ascii="Times New Roman" w:hAnsi="Times New Roman" w:cs="Times New Roman"/>
          <w:i/>
          <w:iCs/>
          <w:spacing w:val="1"/>
          <w:sz w:val="28"/>
          <w:szCs w:val="28"/>
          <w:lang w:val="ru-RU"/>
        </w:rPr>
        <w:t>н</w:t>
      </w:r>
      <w:r w:rsidRPr="008B4E0B">
        <w:rPr>
          <w:rFonts w:ascii="Times New Roman" w:hAnsi="Times New Roman" w:cs="Times New Roman"/>
          <w:i/>
          <w:iCs/>
          <w:sz w:val="28"/>
          <w:szCs w:val="28"/>
          <w:lang w:val="ru-RU"/>
        </w:rPr>
        <w:t>аказу</w:t>
      </w:r>
      <w:r w:rsidRPr="008B4E0B">
        <w:rPr>
          <w:rFonts w:ascii="Times New Roman" w:hAnsi="Times New Roman" w:cs="Times New Roman"/>
          <w:i/>
          <w:iCs/>
          <w:spacing w:val="-4"/>
          <w:sz w:val="28"/>
          <w:szCs w:val="28"/>
          <w:lang w:val="ru-RU"/>
        </w:rPr>
        <w:t xml:space="preserve"> </w:t>
      </w:r>
      <w:r w:rsidR="00DC1B9D">
        <w:rPr>
          <w:rFonts w:ascii="Times New Roman" w:hAnsi="Times New Roman" w:cs="Times New Roman"/>
          <w:i/>
          <w:iCs/>
          <w:spacing w:val="-4"/>
          <w:sz w:val="28"/>
          <w:szCs w:val="28"/>
          <w:lang w:val="ru-RU"/>
        </w:rPr>
        <w:t>№ 214</w:t>
      </w:r>
    </w:p>
    <w:p w14:paraId="5AA47A7E" w14:textId="32BF0C6E" w:rsidR="004C7199" w:rsidRPr="008B4E0B" w:rsidRDefault="004C7199" w:rsidP="00E43496">
      <w:pPr>
        <w:spacing w:after="0" w:line="276" w:lineRule="auto"/>
        <w:ind w:left="5670" w:right="103"/>
        <w:jc w:val="right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  <w:r w:rsidRPr="008B4E0B">
        <w:rPr>
          <w:rFonts w:ascii="Times New Roman" w:hAnsi="Times New Roman" w:cs="Times New Roman"/>
          <w:spacing w:val="-3"/>
          <w:position w:val="-1"/>
          <w:sz w:val="28"/>
          <w:szCs w:val="28"/>
          <w:lang w:val="ru-RU"/>
        </w:rPr>
        <w:t xml:space="preserve"> </w:t>
      </w:r>
      <w:r w:rsidRPr="008B4E0B">
        <w:rPr>
          <w:rFonts w:ascii="Times New Roman" w:hAnsi="Times New Roman" w:cs="Times New Roman"/>
          <w:i/>
          <w:iCs/>
          <w:sz w:val="28"/>
          <w:szCs w:val="28"/>
          <w:lang w:val="ru-RU"/>
        </w:rPr>
        <w:t>від</w:t>
      </w:r>
      <w:r w:rsidRPr="008B4E0B">
        <w:rPr>
          <w:rFonts w:ascii="Times New Roman" w:hAnsi="Times New Roman" w:cs="Times New Roman"/>
          <w:i/>
          <w:iCs/>
          <w:spacing w:val="-1"/>
          <w:sz w:val="28"/>
          <w:szCs w:val="28"/>
          <w:lang w:val="ru-RU"/>
        </w:rPr>
        <w:t xml:space="preserve"> </w:t>
      </w:r>
      <w:r w:rsidR="00DC1B9D">
        <w:rPr>
          <w:rFonts w:ascii="Times New Roman" w:hAnsi="Times New Roman" w:cs="Times New Roman"/>
          <w:i/>
          <w:iCs/>
          <w:spacing w:val="1"/>
          <w:sz w:val="28"/>
          <w:szCs w:val="28"/>
          <w:lang w:val="ru-RU"/>
        </w:rPr>
        <w:t>31.12.</w:t>
      </w:r>
      <w:r w:rsidRPr="008B4E0B">
        <w:rPr>
          <w:rFonts w:ascii="Times New Roman" w:hAnsi="Times New Roman" w:cs="Times New Roman"/>
          <w:i/>
          <w:iCs/>
          <w:spacing w:val="-1"/>
          <w:sz w:val="28"/>
          <w:szCs w:val="28"/>
          <w:lang w:val="ru-RU"/>
        </w:rPr>
        <w:t>2</w:t>
      </w:r>
      <w:r w:rsidRPr="008B4E0B">
        <w:rPr>
          <w:rFonts w:ascii="Times New Roman" w:hAnsi="Times New Roman" w:cs="Times New Roman"/>
          <w:i/>
          <w:iCs/>
          <w:spacing w:val="1"/>
          <w:sz w:val="28"/>
          <w:szCs w:val="28"/>
          <w:lang w:val="ru-RU"/>
        </w:rPr>
        <w:t>0</w:t>
      </w:r>
      <w:r w:rsidRPr="008B4E0B">
        <w:rPr>
          <w:rFonts w:ascii="Times New Roman" w:hAnsi="Times New Roman" w:cs="Times New Roman"/>
          <w:i/>
          <w:iCs/>
          <w:spacing w:val="-1"/>
          <w:sz w:val="28"/>
          <w:szCs w:val="28"/>
          <w:lang w:val="ru-RU"/>
        </w:rPr>
        <w:t>2</w:t>
      </w:r>
      <w:r w:rsidRPr="008B4E0B">
        <w:rPr>
          <w:rFonts w:ascii="Times New Roman" w:hAnsi="Times New Roman" w:cs="Times New Roman"/>
          <w:i/>
          <w:iCs/>
          <w:sz w:val="28"/>
          <w:szCs w:val="28"/>
          <w:lang w:val="uk-UA"/>
        </w:rPr>
        <w:t>5</w:t>
      </w:r>
      <w:r w:rsidR="00DC1B9D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р.</w:t>
      </w:r>
    </w:p>
    <w:p w14:paraId="01A0CB63" w14:textId="77777777" w:rsidR="00DC1B9D" w:rsidRDefault="00A62CCF" w:rsidP="00E43496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sz w:val="32"/>
          <w:szCs w:val="32"/>
          <w:lang w:val="ru-RU" w:eastAsia="en-AU"/>
        </w:rPr>
      </w:pPr>
      <w:r w:rsidRPr="00A62CCF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en-AU"/>
        </w:rPr>
        <w:t>Положення про запобігання та протиді</w:t>
      </w:r>
      <w:r w:rsidR="006F7630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en-AU"/>
        </w:rPr>
        <w:t>ї</w:t>
      </w:r>
      <w:r w:rsidRPr="00A62CCF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en-AU"/>
        </w:rPr>
        <w:t xml:space="preserve"> насильству та</w:t>
      </w:r>
      <w:r w:rsidR="00FF65A5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en-AU"/>
        </w:rPr>
        <w:t xml:space="preserve">/або </w:t>
      </w:r>
      <w:r w:rsidRPr="00A62CCF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en-AU"/>
        </w:rPr>
        <w:t xml:space="preserve">жорстокому поводженню з дітьми в </w:t>
      </w:r>
      <w:r w:rsidR="00DC1B9D" w:rsidRPr="00DC1B9D">
        <w:rPr>
          <w:rFonts w:ascii="Times New Roman" w:eastAsia="Times New Roman" w:hAnsi="Times New Roman" w:cs="Times New Roman"/>
          <w:b/>
          <w:sz w:val="32"/>
          <w:szCs w:val="32"/>
          <w:lang w:val="ru-RU" w:eastAsia="en-AU"/>
        </w:rPr>
        <w:t>Синевирському ліцеї</w:t>
      </w:r>
    </w:p>
    <w:p w14:paraId="519D6C5E" w14:textId="51310CDB" w:rsidR="00A62CCF" w:rsidRPr="00DC1B9D" w:rsidRDefault="00CD7E61" w:rsidP="00E43496">
      <w:pPr>
        <w:pStyle w:val="a5"/>
        <w:numPr>
          <w:ilvl w:val="0"/>
          <w:numId w:val="5"/>
        </w:num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</w:pPr>
      <w:r w:rsidRPr="00DC1B9D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ЗАГАЛЬНІ ПОЛОЖЕННЯ</w:t>
      </w:r>
    </w:p>
    <w:p w14:paraId="348024ED" w14:textId="77777777" w:rsidR="0072162E" w:rsidRPr="00516207" w:rsidRDefault="0072162E" w:rsidP="00E43496">
      <w:pPr>
        <w:pStyle w:val="a5"/>
        <w:spacing w:after="0" w:line="276" w:lineRule="auto"/>
        <w:ind w:left="851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</w:pPr>
    </w:p>
    <w:p w14:paraId="117D3A6F" w14:textId="5031D946" w:rsidR="00CD7E61" w:rsidRPr="00516207" w:rsidRDefault="00A62CCF" w:rsidP="00E43496">
      <w:pPr>
        <w:pStyle w:val="a5"/>
        <w:numPr>
          <w:ilvl w:val="1"/>
          <w:numId w:val="5"/>
        </w:numPr>
        <w:spacing w:after="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Положення</w:t>
      </w:r>
      <w:r w:rsidR="00CD7E61"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 </w:t>
      </w:r>
      <w:r w:rsidR="00CD7E61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про запобігання та протидію</w:t>
      </w:r>
      <w:r w:rsidR="00CD7E61" w:rsidRPr="0072162E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CD7E61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насильству та</w:t>
      </w:r>
      <w:r w:rsidR="00FF65A5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/ або</w:t>
      </w:r>
      <w:r w:rsidR="00CD7E61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жорстокому поводженню з дітьми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CD7E61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в </w:t>
      </w:r>
      <w:r w:rsidR="00DC1B9D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Синевирському ліцеї </w:t>
      </w:r>
      <w:r w:rsidR="00CD7E61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(далі – Положення)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визначає заходи щодо запобігання, своєчасного виявлення, реагування та роботи з наслідками випадків насильства або жорстокого поводження з дітьми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, а також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регулює питання організації захисту дітей від </w:t>
      </w:r>
      <w:proofErr w:type="gramStart"/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</w:t>
      </w:r>
      <w:proofErr w:type="gramEnd"/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ізних форм насильства та жорстокого поводження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у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закладі</w:t>
      </w:r>
      <w:r w:rsidR="008767E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освіти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.</w:t>
      </w:r>
    </w:p>
    <w:p w14:paraId="359415C0" w14:textId="7B51DB06" w:rsidR="00CF58AC" w:rsidRPr="00516207" w:rsidRDefault="00A62CCF" w:rsidP="00E43496">
      <w:pPr>
        <w:pStyle w:val="a5"/>
        <w:numPr>
          <w:ilvl w:val="1"/>
          <w:numId w:val="5"/>
        </w:numPr>
        <w:spacing w:after="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Положення розроблено з урахуванням </w:t>
      </w:r>
      <w:bookmarkStart w:id="0" w:name="_Hlk215151099"/>
      <w:r w:rsidR="008767E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Законів </w:t>
      </w:r>
      <w:bookmarkStart w:id="1" w:name="_Hlk215145550"/>
      <w:r w:rsidR="008767E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України «Про освіту», </w:t>
      </w:r>
      <w:bookmarkStart w:id="2" w:name="_Hlk215147158"/>
      <w:r w:rsidR="008767E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«Про запобігання та протидію домашньому насильству», «Про охорону дитинства», </w:t>
      </w:r>
      <w:hyperlink r:id="rId8" w:anchor="Text" w:tgtFrame="_blank" w:history="1"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«Про забезпечення прав і свобод внутрішньо переміщених осіб»,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 </w:t>
        </w:r>
      </w:hyperlink>
      <w:r w:rsidR="008767E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hyperlink r:id="rId9" w:anchor="Text" w:tgtFrame="_blank" w:history="1"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 xml:space="preserve">«Про внесення змін до деяких законодавчих актів України щодо протидії </w:t>
        </w:r>
        <w:proofErr w:type="gramStart"/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бул</w:t>
        </w:r>
        <w:proofErr w:type="gramEnd"/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інгу (цькуванню)»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 </w:t>
        </w:r>
      </w:hyperlink>
      <w:r w:rsidR="008767EA" w:rsidRPr="00516207">
        <w:rPr>
          <w:sz w:val="28"/>
          <w:szCs w:val="28"/>
          <w:lang w:val="ru-RU"/>
        </w:rPr>
        <w:t xml:space="preserve"> </w:t>
      </w:r>
      <w:hyperlink r:id="rId10" w:tgtFrame="_blank" w:history="1"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Указу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Президента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України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від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21.09.2020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року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№398/2020 «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Про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невідкладні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заходи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із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запобігання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та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протидії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домашньому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насильству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,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насильству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за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ознакою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статі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,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захисту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прав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осіб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,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які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постраждали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від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такого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ru-RU"/>
          </w:rPr>
          <w:t>насильства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»</w:t>
        </w:r>
        <w:r w:rsidR="00BB340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,</w:t>
        </w:r>
        <w:r w:rsidR="008767EA" w:rsidRPr="00516207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 </w:t>
        </w:r>
      </w:hyperlink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Постанов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Кабінету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Міністрів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gramStart"/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proofErr w:type="gramEnd"/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ід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22.08.2018</w:t>
      </w:r>
      <w:r w:rsidR="00516207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 року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№658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«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Про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затвердження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Порядку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взаємодії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суб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’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єктів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,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що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здійснюють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заходи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у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сфері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запобігання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та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протидії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домашньому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насильству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насильству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ознакою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статті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»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у редакції від 28.03.2024,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«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Типової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програми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унеможливлення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насильства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та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жорстокого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поводження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дітьми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»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,</w:t>
      </w:r>
      <w:r w:rsidRPr="00516207">
        <w:rPr>
          <w:sz w:val="28"/>
          <w:szCs w:val="28"/>
        </w:rPr>
        <w:t xml:space="preserve"> </w:t>
      </w:r>
      <w:r w:rsidRPr="00516207">
        <w:rPr>
          <w:rFonts w:ascii="Times New Roman" w:hAnsi="Times New Roman" w:cs="Times New Roman"/>
          <w:sz w:val="28"/>
          <w:szCs w:val="28"/>
          <w:lang w:val="ru-RU"/>
        </w:rPr>
        <w:t>затверджен</w:t>
      </w:r>
      <w:r w:rsidR="00516207">
        <w:rPr>
          <w:rFonts w:ascii="Times New Roman" w:hAnsi="Times New Roman" w:cs="Times New Roman"/>
          <w:sz w:val="28"/>
          <w:szCs w:val="28"/>
          <w:lang w:val="ru-RU"/>
        </w:rPr>
        <w:t>ої</w:t>
      </w:r>
      <w:r w:rsidRPr="00516207">
        <w:rPr>
          <w:rFonts w:ascii="Times New Roman" w:hAnsi="Times New Roman" w:cs="Times New Roman"/>
          <w:sz w:val="28"/>
          <w:szCs w:val="28"/>
        </w:rPr>
        <w:t xml:space="preserve"> </w:t>
      </w:r>
      <w:r w:rsidRPr="00516207">
        <w:rPr>
          <w:rFonts w:ascii="Times New Roman" w:hAnsi="Times New Roman" w:cs="Times New Roman"/>
          <w:sz w:val="28"/>
          <w:szCs w:val="28"/>
          <w:lang w:val="ru-RU"/>
        </w:rPr>
        <w:t>постановою</w:t>
      </w:r>
      <w:r w:rsidRPr="00516207">
        <w:rPr>
          <w:rFonts w:ascii="Times New Roman" w:hAnsi="Times New Roman" w:cs="Times New Roman"/>
          <w:sz w:val="28"/>
          <w:szCs w:val="28"/>
        </w:rPr>
        <w:t xml:space="preserve"> </w:t>
      </w:r>
      <w:r w:rsidRPr="00516207">
        <w:rPr>
          <w:rFonts w:ascii="Times New Roman" w:hAnsi="Times New Roman" w:cs="Times New Roman"/>
          <w:sz w:val="28"/>
          <w:szCs w:val="28"/>
          <w:lang w:val="ru-RU"/>
        </w:rPr>
        <w:t xml:space="preserve">Кабінету Міністрів України </w:t>
      </w:r>
      <w:bookmarkEnd w:id="1"/>
      <w:r w:rsidRPr="00516207">
        <w:rPr>
          <w:rFonts w:ascii="Times New Roman" w:hAnsi="Times New Roman" w:cs="Times New Roman"/>
          <w:sz w:val="28"/>
          <w:szCs w:val="28"/>
          <w:lang w:val="ru-RU"/>
        </w:rPr>
        <w:t>від 4 червня 2025 р</w:t>
      </w:r>
      <w:r w:rsidR="00516207">
        <w:rPr>
          <w:rFonts w:ascii="Times New Roman" w:hAnsi="Times New Roman" w:cs="Times New Roman"/>
          <w:sz w:val="28"/>
          <w:szCs w:val="28"/>
          <w:lang w:val="ru-RU"/>
        </w:rPr>
        <w:t>оку</w:t>
      </w:r>
      <w:r w:rsidRPr="00516207">
        <w:rPr>
          <w:rFonts w:ascii="Times New Roman" w:hAnsi="Times New Roman" w:cs="Times New Roman"/>
          <w:sz w:val="28"/>
          <w:szCs w:val="28"/>
          <w:lang w:val="ru-RU"/>
        </w:rPr>
        <w:t xml:space="preserve"> № 658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 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«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Порядку реагування на випадки насильства</w:t>
      </w:r>
      <w:r w:rsidR="00BB340A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»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, затверджен</w:t>
      </w:r>
      <w:r w:rsid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ого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постановою </w:t>
      </w:r>
      <w:r w:rsidR="009D1AE7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КМУ </w:t>
      </w:r>
      <w:r w:rsidR="00516207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від 19.11.2025 </w:t>
      </w:r>
      <w:r w:rsid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року</w:t>
      </w:r>
      <w:r w:rsidR="00516207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№1513</w:t>
      </w:r>
      <w:r w:rsid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.</w:t>
      </w:r>
      <w:bookmarkEnd w:id="2"/>
    </w:p>
    <w:bookmarkEnd w:id="0"/>
    <w:p w14:paraId="76D23826" w14:textId="1BFF91B2" w:rsidR="00CF58AC" w:rsidRPr="00516207" w:rsidRDefault="00CF58AC" w:rsidP="00E43496">
      <w:pPr>
        <w:pStyle w:val="a5"/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Метою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Положення є створення у </w:t>
      </w:r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ліцеї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безпечного та здорового освітнього середовища, вільного від усіх форм насильства, та забезпечення механізмів виявлення, реагування і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проф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ілактики</w:t>
      </w:r>
      <w:r w:rsidR="00D5716A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D5716A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насильств</w:t>
      </w:r>
      <w:r w:rsidR="00D5716A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а</w:t>
      </w:r>
      <w:r w:rsidR="00D5716A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та жорстоко</w:t>
      </w:r>
      <w:r w:rsidR="00D5716A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го</w:t>
      </w:r>
      <w:r w:rsidR="00D5716A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поводженн</w:t>
      </w:r>
      <w:r w:rsidR="00D5716A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</w:t>
      </w:r>
      <w:r w:rsidR="00D5716A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з дітьми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.</w:t>
      </w:r>
    </w:p>
    <w:p w14:paraId="79C0FAB8" w14:textId="77777777" w:rsidR="00CF58AC" w:rsidRPr="00516207" w:rsidRDefault="00CF58AC" w:rsidP="00E43496">
      <w:pPr>
        <w:shd w:val="clear" w:color="auto" w:fill="FFFFFF"/>
        <w:tabs>
          <w:tab w:val="num" w:pos="1418"/>
        </w:tabs>
        <w:spacing w:after="0" w:line="276" w:lineRule="auto"/>
        <w:ind w:firstLine="851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Основні терміни:</w:t>
      </w:r>
    </w:p>
    <w:p w14:paraId="7B5F5ADA" w14:textId="77777777" w:rsidR="00CF58AC" w:rsidRPr="00516207" w:rsidRDefault="00CF58AC" w:rsidP="00E43496">
      <w:pPr>
        <w:shd w:val="clear" w:color="auto" w:fill="FFFFFF"/>
        <w:tabs>
          <w:tab w:val="num" w:pos="1418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proofErr w:type="gramStart"/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Безпечне освітнє середовище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– сукупність умов у закладі освіти, що унеможливлюють заподіяння учасникам освітнього процесу фізичної, майнової та/або моральної шкоди, зокрема внаслідок недотримання вимог санітарних, протипожежних та/або будівельних норм і правил, законодавства щодо кібербезпеки, захисту персональних даних, безпечності та якості харчових продуктів та/або надання неякісних послуг з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харчування, шляхом фізичного та/або психологічного насильства, експлуатації, дискримінації за будь-якою ознакою, приниження честі, гідності, ділової репутації, поширення неправдивих відомостей,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lastRenderedPageBreak/>
        <w:t>пропаганди та/або агітації, у тому числі з використанням кіберпростору, а також унеможливлюють вживання на території та в приміщеннях закладу освіти алкогольних напоїв, тютюнових виробів, наркотичних засобів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, психотропних речовин.</w:t>
      </w:r>
    </w:p>
    <w:p w14:paraId="142D60B3" w14:textId="77777777" w:rsidR="00CF58AC" w:rsidRPr="00516207" w:rsidRDefault="00CF58AC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proofErr w:type="gramStart"/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Здорове освітнє середовище</w:t>
      </w:r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eastAsia="en-AU"/>
        </w:rPr>
        <w:t> 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– сукупність умов, заходів і правил у закладі освіти, що спрямовані на формування культури здорового способу життя (знань, навичок, здатності та усвідомленої потреби) в усіх учасників освітнього процесу і зміцнення здоров’я здобувачів освіти у безпечному освітньому середовищі, зокрема шляхом організації оптимального розподілу рухової активності, ф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ізичних та інтелектуальних навантажень і відпочинку, психологічного та/або психолого-педагогічного супроводу, формування культури особистої гі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г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ієни, здорового харчування, безпекового, екологічного мислення та поведінки, у тому числі в інформаційному просторі, культури діалогу та ненасильницької, безконфліктної комунікації, проведення профілактичних і просвітницьких заходів, застосування ергономічних підходів у створенні освітнього середовища.</w:t>
      </w:r>
    </w:p>
    <w:p w14:paraId="2BE35E1D" w14:textId="77777777" w:rsidR="00CF58AC" w:rsidRPr="00516207" w:rsidRDefault="00CF58AC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proofErr w:type="gramStart"/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Жорстоке поводження з дітьми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– будь-які форми фізичного, психологічного, сексуального або економічного насильства над дитиною, зокрема домашнього насильства, а також будь-які незаконні угоди стосовно дитини, зокрема вербування, переміщення, переховування, передача або одержання дитини, вчинені з метою експлуатації, з використанням обману, шантажу чи уразливого стану дитини.</w:t>
      </w:r>
      <w:proofErr w:type="gramEnd"/>
    </w:p>
    <w:p w14:paraId="4C9E4305" w14:textId="6DE3A1F0" w:rsidR="00CF58AC" w:rsidRPr="00516207" w:rsidRDefault="00CF58AC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Насильство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– це будь-які навмисні дії одної людини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відношенню до іншої,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як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 порушують її конституційні права й свободи і наносять їй моральну шкоду, шкоду її фізичному чи психічному здоров’ю.</w:t>
      </w:r>
    </w:p>
    <w:p w14:paraId="311E006E" w14:textId="77777777" w:rsidR="004C15BB" w:rsidRPr="00516207" w:rsidRDefault="004C15BB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Систематичність</w:t>
      </w:r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eastAsia="en-AU"/>
        </w:rPr>
        <w:t> 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– вчинення насильства два і більше разів протягом року.</w:t>
      </w:r>
    </w:p>
    <w:p w14:paraId="670344A4" w14:textId="5BEABFDE" w:rsidR="004C15BB" w:rsidRPr="00516207" w:rsidRDefault="004C15BB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Посадова особа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– керівник та працівники </w:t>
      </w:r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ліцею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у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тому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числі педагогічні працівники, медичні працівники, тренери та інші працівники, які взаємодіють з дітьми.</w:t>
      </w:r>
    </w:p>
    <w:p w14:paraId="036D28C4" w14:textId="77777777" w:rsidR="004C15BB" w:rsidRPr="00516207" w:rsidRDefault="004C15BB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proofErr w:type="gramStart"/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Бул</w:t>
      </w:r>
      <w:proofErr w:type="gramEnd"/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інг (цькування)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– психологічне, фізичне, економічне чи сексуальне насильство, тобто будь-яке умисне діяння (дія або бездіяльність), у тому числі із застосуванням засобів електронних комунікацій, яке систематично вчиняється особою стосовно дитини, з якою вони є учасниками одного колективу, або дитиною стосовно іншого учасника одного колективу та яке порушує права, свободи, законні інтереси потерпілої особи та/або перешкоджає виконанню нею визначених законодавством обов’язкі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.</w:t>
      </w:r>
    </w:p>
    <w:p w14:paraId="54F9522B" w14:textId="7A383EC8" w:rsidR="004C15BB" w:rsidRDefault="004C15BB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Колектив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– група з двох або більше осіб, які об’єднані (організовані) відповідно до законодавства з метою здобуття освіти, тренування, творчості, оздоровлення, відпочинку, лікування тощо та не перебувають між собою у трудових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ідносинах.</w:t>
      </w:r>
    </w:p>
    <w:p w14:paraId="5ACD660E" w14:textId="0F45A66C" w:rsidR="0072162E" w:rsidRPr="0072162E" w:rsidRDefault="0072162E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</w:pPr>
      <w:r w:rsidRPr="0072162E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lastRenderedPageBreak/>
        <w:t>Комісія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– </w:t>
      </w:r>
      <w:r w:rsidR="008E0035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тимчасовий або постійно діючий 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колегіальний орган</w:t>
      </w:r>
      <w:r w:rsidR="008E0035" w:rsidRPr="008E0035">
        <w:rPr>
          <w:rFonts w:ascii="Roboto" w:hAnsi="Roboto"/>
          <w:color w:val="0A0A0A"/>
          <w:shd w:val="clear" w:color="auto" w:fill="FFFFFF"/>
          <w:lang w:val="ru-RU"/>
        </w:rPr>
        <w:t xml:space="preserve">, </w:t>
      </w:r>
      <w:r w:rsidR="008E0035" w:rsidRPr="008E0035">
        <w:rPr>
          <w:rFonts w:ascii="Times New Roman" w:hAnsi="Times New Roman" w:cs="Times New Roman"/>
          <w:color w:val="0A0A0A"/>
          <w:sz w:val="28"/>
          <w:szCs w:val="28"/>
          <w:shd w:val="clear" w:color="auto" w:fill="FFFFFF"/>
          <w:lang w:val="ru-RU"/>
        </w:rPr>
        <w:t xml:space="preserve">що складається з групи осіб, які спільно розглядають питання та ухвалюють </w:t>
      </w:r>
      <w:proofErr w:type="gramStart"/>
      <w:r w:rsidR="008E0035" w:rsidRPr="008E0035">
        <w:rPr>
          <w:rFonts w:ascii="Times New Roman" w:hAnsi="Times New Roman" w:cs="Times New Roman"/>
          <w:color w:val="0A0A0A"/>
          <w:sz w:val="28"/>
          <w:szCs w:val="28"/>
          <w:shd w:val="clear" w:color="auto" w:fill="FFFFFF"/>
          <w:lang w:val="ru-RU"/>
        </w:rPr>
        <w:t>р</w:t>
      </w:r>
      <w:proofErr w:type="gramEnd"/>
      <w:r w:rsidR="008E0035" w:rsidRPr="008E0035">
        <w:rPr>
          <w:rFonts w:ascii="Times New Roman" w:hAnsi="Times New Roman" w:cs="Times New Roman"/>
          <w:color w:val="0A0A0A"/>
          <w:sz w:val="28"/>
          <w:szCs w:val="28"/>
          <w:shd w:val="clear" w:color="auto" w:fill="FFFFFF"/>
          <w:lang w:val="ru-RU"/>
        </w:rPr>
        <w:t>ішення.</w:t>
      </w:r>
      <w:r w:rsidR="008E0035" w:rsidRPr="008E0035">
        <w:rPr>
          <w:rFonts w:ascii="Times New Roman" w:hAnsi="Times New Roman" w:cs="Times New Roman"/>
          <w:color w:val="0A0A0A"/>
          <w:sz w:val="28"/>
          <w:szCs w:val="28"/>
          <w:shd w:val="clear" w:color="auto" w:fill="FFFFFF"/>
        </w:rPr>
        <w:t> </w:t>
      </w:r>
    </w:p>
    <w:p w14:paraId="7BD22E8F" w14:textId="77777777" w:rsidR="004C15BB" w:rsidRPr="00516207" w:rsidRDefault="004C15BB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Програма для дитини або іншої особи, яка вчинила </w:t>
      </w:r>
      <w:proofErr w:type="gramStart"/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бул</w:t>
      </w:r>
      <w:proofErr w:type="gramEnd"/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інг (цькування),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– комплекс заходів, що формується на основі результатів оцінки ризиків та спрямований на зміну насильницької поведінки особи, яка вчинила булінг (цькування), формування у неї нової, неагресивної психологічної моделі поведінки у приватних стосунках, відповідального ставлення до своїх вчинкі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та їх наслідків.</w:t>
      </w:r>
    </w:p>
    <w:p w14:paraId="66CAE568" w14:textId="77777777" w:rsidR="00B50943" w:rsidRPr="00516207" w:rsidRDefault="004C15BB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Програма для дитини або іншої особи, яка постраждала від </w:t>
      </w:r>
      <w:proofErr w:type="gramStart"/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бул</w:t>
      </w:r>
      <w:proofErr w:type="gramEnd"/>
      <w:r w:rsidRPr="0051620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інгу (цькування)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або стала його свідком – комплекс заходів, спрямованих на позбавлення емоційної залежності, невпевненості у собі та формування у особи, яка постраждала від булінгу (цькування) або стала його свідком, здатності відстоювати власну гідність, захищати свої права у приватних стосунках, у тому числі за допомогою уповноважених органів державної влади, органів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м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ісцевого самоврядування.</w:t>
      </w:r>
    </w:p>
    <w:p w14:paraId="4804C7EB" w14:textId="751D1846" w:rsidR="00292530" w:rsidRPr="00516207" w:rsidRDefault="00B50943" w:rsidP="00E43496">
      <w:pPr>
        <w:pStyle w:val="a5"/>
        <w:numPr>
          <w:ilvl w:val="1"/>
          <w:numId w:val="5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Суб’єктами</w:t>
      </w:r>
      <w:r w:rsidR="00A62CCF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до кого застосовується це Положення, </w:t>
      </w:r>
      <w:r w:rsidR="00D5716A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являються</w:t>
      </w:r>
      <w:r w:rsidR="00A62CCF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: </w:t>
      </w:r>
      <w:proofErr w:type="gramStart"/>
      <w:r w:rsidR="00A62CCF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адм</w:t>
      </w:r>
      <w:proofErr w:type="gramEnd"/>
      <w:r w:rsidR="00A62CCF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іністрація закладу</w:t>
      </w:r>
      <w:r w:rsidR="00292530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освіти</w:t>
      </w:r>
      <w:r w:rsidR="00A62CCF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педагогічні та інші працівники, </w:t>
      </w:r>
      <w:r w:rsidR="00292530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здобувачі освіти, </w:t>
      </w:r>
      <w:r w:rsidR="00A62CCF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волонтери та інші особи, які мають контакт із дітьми в межах діяльності закладу</w:t>
      </w:r>
      <w:r w:rsidR="00292530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освіти</w:t>
      </w:r>
      <w:r w:rsidR="00A62CCF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.</w:t>
      </w:r>
    </w:p>
    <w:p w14:paraId="24560760" w14:textId="77777777" w:rsidR="00B50943" w:rsidRPr="00516207" w:rsidRDefault="00B50943" w:rsidP="00E43496">
      <w:pPr>
        <w:numPr>
          <w:ilvl w:val="0"/>
          <w:numId w:val="7"/>
        </w:numPr>
        <w:shd w:val="clear" w:color="auto" w:fill="FFFFFF"/>
        <w:tabs>
          <w:tab w:val="clear" w:pos="720"/>
          <w:tab w:val="num" w:pos="1418"/>
        </w:tabs>
        <w:spacing w:after="150" w:line="276" w:lineRule="auto"/>
        <w:ind w:left="0" w:firstLine="851"/>
        <w:jc w:val="both"/>
        <w:outlineLvl w:val="2"/>
        <w:rPr>
          <w:rFonts w:ascii="Times New Roman" w:eastAsia="Times New Roman" w:hAnsi="Times New Roman" w:cs="Times New Roman"/>
          <w:sz w:val="27"/>
          <w:szCs w:val="27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en-AU"/>
        </w:rPr>
        <w:t xml:space="preserve">ОСНОВНІ ЗАВДАННЯ ЩОДО ЗАХИСТУ ВІД </w:t>
      </w:r>
      <w:proofErr w:type="gramStart"/>
      <w:r w:rsidRPr="0051620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en-AU"/>
        </w:rPr>
        <w:t>Р</w:t>
      </w:r>
      <w:proofErr w:type="gramEnd"/>
      <w:r w:rsidRPr="0051620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en-AU"/>
        </w:rPr>
        <w:t>ІЗНИХ ФОРМ НАСИЛЬСТВА ТА ЖОРСТОКОГО ПОВОДЖЕННЯ В ЗАКЛАДІ ОСВІТИ.</w:t>
      </w:r>
    </w:p>
    <w:p w14:paraId="1365C1A6" w14:textId="6B7588AC" w:rsidR="00B50943" w:rsidRPr="00516207" w:rsidRDefault="00B50943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2.1. </w:t>
      </w:r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Синевирський ліцей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з метою унеможливлення насильства та жорстокого поводження з дітьми забезпечує впровадження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таких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основних заходів:</w:t>
      </w:r>
    </w:p>
    <w:p w14:paraId="41C2B3A1" w14:textId="7A04E5AF" w:rsidR="00B50943" w:rsidRPr="00516207" w:rsidRDefault="00292530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AU"/>
        </w:rPr>
      </w:pP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uk-UA" w:eastAsia="en-AU"/>
        </w:rPr>
        <w:t>1) П</w:t>
      </w:r>
      <w:r w:rsidR="00B50943"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AU"/>
        </w:rPr>
        <w:t>ревентивні заходи:</w:t>
      </w:r>
    </w:p>
    <w:p w14:paraId="6571F569" w14:textId="77777777" w:rsidR="00B50943" w:rsidRPr="00516207" w:rsidRDefault="00B50943" w:rsidP="00E43496">
      <w:pPr>
        <w:numPr>
          <w:ilvl w:val="0"/>
          <w:numId w:val="12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затвердження Положення про запобігання та протидію насильству та жорстокому поводженню з дітьми;</w:t>
      </w:r>
    </w:p>
    <w:p w14:paraId="5FE0B9C0" w14:textId="77777777" w:rsidR="00B50943" w:rsidRPr="00516207" w:rsidRDefault="00B50943" w:rsidP="00E43496">
      <w:pPr>
        <w:numPr>
          <w:ilvl w:val="0"/>
          <w:numId w:val="12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затвердження форми первинного повідомлення про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ідозру на випадок насильства щодо дитини згідно з додатком 1 Типової програми унеможливлення насильства та жорстокого поводження з дітьми (далі – Типової програми);</w:t>
      </w:r>
    </w:p>
    <w:p w14:paraId="4B42D736" w14:textId="77777777" w:rsidR="00B50943" w:rsidRPr="00516207" w:rsidRDefault="00B50943" w:rsidP="00E43496">
      <w:pPr>
        <w:numPr>
          <w:ilvl w:val="0"/>
          <w:numId w:val="12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затвердження форми реєстрації внутрішнього інциденту (журналу безпеки) згідно з додатком 2 Типової програми;</w:t>
      </w:r>
    </w:p>
    <w:p w14:paraId="5E471200" w14:textId="77777777" w:rsidR="00B50943" w:rsidRPr="00516207" w:rsidRDefault="00B50943" w:rsidP="00E43496">
      <w:pPr>
        <w:numPr>
          <w:ilvl w:val="0"/>
          <w:numId w:val="12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затвердження форми анкети анонімного опитування для дітей згідно з додатком 3 Типової програми;</w:t>
      </w:r>
    </w:p>
    <w:p w14:paraId="678A6C9B" w14:textId="0AA10D32" w:rsidR="00B50943" w:rsidRPr="00516207" w:rsidRDefault="00B50943" w:rsidP="00E43496">
      <w:pPr>
        <w:numPr>
          <w:ilvl w:val="0"/>
          <w:numId w:val="12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інформування дітей, батьків або інших законних представників дитини, працівників </w:t>
      </w:r>
      <w:proofErr w:type="gramStart"/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л</w:t>
      </w:r>
      <w:proofErr w:type="gramEnd"/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іцею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з питань унеможливлення насильства та жорстокого поводження з дітьми;</w:t>
      </w:r>
    </w:p>
    <w:p w14:paraId="447551A5" w14:textId="7F3110B5" w:rsidR="00B50943" w:rsidRDefault="00B50943" w:rsidP="00E43496">
      <w:pPr>
        <w:numPr>
          <w:ilvl w:val="0"/>
          <w:numId w:val="12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lastRenderedPageBreak/>
        <w:t>проведення оцінювання ризиків насильства та жорстокого п</w:t>
      </w:r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оводження з дітьми в діяльності ліцею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, вжиття заходів, необхідних для їх усунення або мінімізації;</w:t>
      </w:r>
    </w:p>
    <w:p w14:paraId="324AAF3E" w14:textId="7D963056" w:rsidR="00C362D5" w:rsidRPr="00516207" w:rsidRDefault="00C362D5" w:rsidP="00E43496">
      <w:pPr>
        <w:numPr>
          <w:ilvl w:val="0"/>
          <w:numId w:val="12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періодичн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е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(не </w:t>
      </w:r>
      <w:proofErr w:type="gramStart"/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</w:t>
      </w:r>
      <w:proofErr w:type="gramEnd"/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ідше ніж один раз на </w:t>
      </w:r>
      <w:r w:rsidRP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6 місяців)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провод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ення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оцінк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и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ризиків насильства та жорстокого поводження: аналіз 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освітнього 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середовищ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а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, умов перебування дітей, можлив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их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«вразлив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их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точк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ок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;</w:t>
      </w:r>
    </w:p>
    <w:p w14:paraId="63CA10E3" w14:textId="486E9B4A" w:rsidR="00B50943" w:rsidRPr="00516207" w:rsidRDefault="00B50943" w:rsidP="00E43496">
      <w:pPr>
        <w:numPr>
          <w:ilvl w:val="0"/>
          <w:numId w:val="12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врахування ризиків насильства та жорстокого поводження з дітьми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ід час прийому на роботу працівників </w:t>
      </w:r>
      <w:r w:rsidRP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ліцею</w:t>
      </w:r>
      <w:r w:rsidR="00065926" w:rsidRP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,</w:t>
      </w:r>
      <w:r w:rsidR="00065926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які матимуть контакт з дітьми</w:t>
      </w:r>
      <w:r w:rsidR="00065926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;</w:t>
      </w:r>
      <w:r w:rsidR="00065926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провод</w:t>
      </w:r>
      <w:r w:rsidR="00065926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ення</w:t>
      </w:r>
      <w:r w:rsidR="00065926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перевірк</w:t>
      </w:r>
      <w:r w:rsidR="00065926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и</w:t>
      </w:r>
      <w:r w:rsidR="00065926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на наявність інформації про судимість за злочини проти статевої свободи та недоторканості малолітніх, відповідно до вимог чинного законодавства</w:t>
      </w:r>
      <w:r w:rsidR="00EA5F9B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;</w:t>
      </w:r>
      <w:r w:rsidR="00EA5F9B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проведення інтерв’ю/опитування з питань ставлення до дітей, ситуаційних запитань тощо з метою виявлення можливих ризиків жорстокого поводження — відповідно до Типової програми</w:t>
      </w:r>
      <w:r w:rsidR="00EA5F9B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.</w:t>
      </w:r>
    </w:p>
    <w:p w14:paraId="59F6CE86" w14:textId="03F0E895" w:rsidR="00B50943" w:rsidRPr="00516207" w:rsidRDefault="00B50943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 xml:space="preserve">2) </w:t>
      </w:r>
      <w:r w:rsidR="00292530"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З</w:t>
      </w: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аходи із виявлення та реагування на випадки насильства та жорстокого поводження з дітьми:</w:t>
      </w:r>
    </w:p>
    <w:p w14:paraId="6C5DC065" w14:textId="58AC6FB7" w:rsidR="00B50943" w:rsidRDefault="00B50943" w:rsidP="00E43496">
      <w:pPr>
        <w:numPr>
          <w:ilvl w:val="0"/>
          <w:numId w:val="14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організація доступних та безпечних способів повідомлення про випадки насильства та жорстокого поводження з дитиною;</w:t>
      </w:r>
    </w:p>
    <w:p w14:paraId="6A469D23" w14:textId="3E076786" w:rsidR="00572636" w:rsidRPr="00516207" w:rsidRDefault="00572636" w:rsidP="00E43496">
      <w:pPr>
        <w:numPr>
          <w:ilvl w:val="0"/>
          <w:numId w:val="14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забезпечення 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можлив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ості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подання звернень/повідомлень про </w:t>
      </w:r>
      <w:proofErr w:type="gramStart"/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ідозру на насильство або жорстоке поводження: усно, письмово або електронно; також можливе анонімне звернення</w:t>
      </w:r>
    </w:p>
    <w:p w14:paraId="63AADB19" w14:textId="2AB085AD" w:rsidR="00B50943" w:rsidRPr="00516207" w:rsidRDefault="00B50943" w:rsidP="00E43496">
      <w:pPr>
        <w:numPr>
          <w:ilvl w:val="0"/>
          <w:numId w:val="14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оперативне реагування за результатами розгляду заяв (скарг, повідомлень) про випадки насильства або жорстокого поводження з дітьми у </w:t>
      </w:r>
      <w:proofErr w:type="gramStart"/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л</w:t>
      </w:r>
      <w:proofErr w:type="gramEnd"/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іцеї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(далі – повідомлення).</w:t>
      </w:r>
    </w:p>
    <w:p w14:paraId="2CA44A64" w14:textId="5206AF8C" w:rsidR="00B50943" w:rsidRPr="00516207" w:rsidRDefault="00B50943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 xml:space="preserve">3) </w:t>
      </w:r>
      <w:r w:rsidR="007E3C39"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З</w:t>
      </w: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 xml:space="preserve">аходи з навчання та </w:t>
      </w:r>
      <w:proofErr w:type="gramStart"/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п</w:t>
      </w:r>
      <w:proofErr w:type="gramEnd"/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ідвищення обізнаності унеможливлення насильства та жорстокого поводження з дітьми:</w:t>
      </w:r>
    </w:p>
    <w:p w14:paraId="35C69EEB" w14:textId="376C9821" w:rsidR="00B50943" w:rsidRPr="00516207" w:rsidRDefault="00B50943" w:rsidP="00E43496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організація тренінгів, інших навчальних заході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для працівників </w:t>
      </w:r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ліцею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;</w:t>
      </w:r>
    </w:p>
    <w:p w14:paraId="1FCB66E1" w14:textId="77777777" w:rsidR="00B50943" w:rsidRPr="00516207" w:rsidRDefault="00B50943" w:rsidP="00E43496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організація інформаційних сесій для дітей (пояснення прав дитини, способів захисту, контакті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для звернення);</w:t>
      </w:r>
    </w:p>
    <w:p w14:paraId="6C691635" w14:textId="01D60C1C" w:rsidR="00D5716A" w:rsidRPr="008E0035" w:rsidRDefault="00B50943" w:rsidP="00E43496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залучення батьків, інших законних представників дитини (проведення батьківських зборів, розповсюдження інформаційних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матер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іалів).</w:t>
      </w:r>
    </w:p>
    <w:p w14:paraId="1AEBD81C" w14:textId="154753DE" w:rsidR="00B50943" w:rsidRPr="00516207" w:rsidRDefault="00B50943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 xml:space="preserve">4) </w:t>
      </w:r>
      <w:r w:rsidR="007E3C39"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З</w:t>
      </w: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аходи з моніторингу та оцінки виконання програми:</w:t>
      </w:r>
    </w:p>
    <w:p w14:paraId="64CE7373" w14:textId="77777777" w:rsidR="00B50943" w:rsidRPr="00516207" w:rsidRDefault="00B50943" w:rsidP="00E43496">
      <w:pPr>
        <w:numPr>
          <w:ilvl w:val="0"/>
          <w:numId w:val="16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регулярні самоперевірки (оцінка ефективності заходів, виявлення проблемних аспектів);</w:t>
      </w:r>
    </w:p>
    <w:p w14:paraId="5F2FF557" w14:textId="19ACEABD" w:rsidR="00B50943" w:rsidRPr="00516207" w:rsidRDefault="00B50943" w:rsidP="00E43496">
      <w:pPr>
        <w:numPr>
          <w:ilvl w:val="0"/>
          <w:numId w:val="16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збі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інформації для зворотного зв’язку (анкетування дітей, батьків, персоналу</w:t>
      </w:r>
      <w:r w:rsidR="00FB4F1C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–</w:t>
      </w:r>
      <w:r w:rsidR="00FB4F1C"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для оцінки ефективності заходів та потреби у коригуванні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);</w:t>
      </w:r>
    </w:p>
    <w:p w14:paraId="4DE40064" w14:textId="77777777" w:rsidR="00B50943" w:rsidRPr="00516207" w:rsidRDefault="00B50943" w:rsidP="00E43496">
      <w:pPr>
        <w:numPr>
          <w:ilvl w:val="0"/>
          <w:numId w:val="16"/>
        </w:numPr>
        <w:shd w:val="clear" w:color="auto" w:fill="FFFFFF"/>
        <w:tabs>
          <w:tab w:val="clear" w:pos="720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аналіз інцидентів (вивчення випадків насильства для запобігання повторенню).</w:t>
      </w:r>
    </w:p>
    <w:p w14:paraId="63C78A88" w14:textId="7994DDF2" w:rsidR="007E3C39" w:rsidRPr="00516207" w:rsidRDefault="00B50943" w:rsidP="00E43496">
      <w:pPr>
        <w:shd w:val="clear" w:color="auto" w:fill="FFFFFF"/>
        <w:tabs>
          <w:tab w:val="num" w:pos="1418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lastRenderedPageBreak/>
        <w:t>5)</w:t>
      </w: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AU"/>
        </w:rPr>
        <w:t> </w:t>
      </w:r>
      <w:r w:rsidR="00D53F7D"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З</w:t>
      </w: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аходи з інформування</w:t>
      </w:r>
      <w:r w:rsidR="00D53F7D"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:</w:t>
      </w:r>
      <w:r w:rsidRPr="0051620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AU"/>
        </w:rPr>
        <w:t> </w:t>
      </w:r>
    </w:p>
    <w:p w14:paraId="3EEFEAD9" w14:textId="5B1A31DA" w:rsidR="00B50943" w:rsidRPr="00516207" w:rsidRDefault="00B50943" w:rsidP="00E43496">
      <w:pPr>
        <w:pStyle w:val="a6"/>
        <w:numPr>
          <w:ilvl w:val="1"/>
          <w:numId w:val="18"/>
        </w:numPr>
        <w:spacing w:line="276" w:lineRule="auto"/>
        <w:ind w:left="0" w:firstLine="851"/>
      </w:pPr>
      <w:r w:rsidRPr="00516207">
        <w:rPr>
          <w:lang w:val="ru-RU" w:eastAsia="en-AU"/>
        </w:rPr>
        <w:t xml:space="preserve">розміщення у доступних місцях для дітей та батьків, інших законних представників інформаційних </w:t>
      </w:r>
      <w:proofErr w:type="gramStart"/>
      <w:r w:rsidRPr="00516207">
        <w:rPr>
          <w:lang w:val="ru-RU" w:eastAsia="en-AU"/>
        </w:rPr>
        <w:t>матер</w:t>
      </w:r>
      <w:proofErr w:type="gramEnd"/>
      <w:r w:rsidRPr="00516207">
        <w:rPr>
          <w:lang w:val="ru-RU" w:eastAsia="en-AU"/>
        </w:rPr>
        <w:t>іалів (</w:t>
      </w:r>
      <w:r w:rsidR="00065926" w:rsidRPr="00A62CCF">
        <w:rPr>
          <w:lang w:eastAsia="en-AU"/>
        </w:rPr>
        <w:t>інформаційн</w:t>
      </w:r>
      <w:r w:rsidR="00065926" w:rsidRPr="00516207">
        <w:rPr>
          <w:lang w:eastAsia="en-AU"/>
        </w:rPr>
        <w:t>их</w:t>
      </w:r>
      <w:r w:rsidR="00065926" w:rsidRPr="00A62CCF">
        <w:rPr>
          <w:lang w:eastAsia="en-AU"/>
        </w:rPr>
        <w:t xml:space="preserve"> стенд</w:t>
      </w:r>
      <w:r w:rsidR="00065926" w:rsidRPr="00516207">
        <w:rPr>
          <w:lang w:eastAsia="en-AU"/>
        </w:rPr>
        <w:t>ів,</w:t>
      </w:r>
      <w:r w:rsidR="00065926" w:rsidRPr="00516207">
        <w:rPr>
          <w:lang w:val="ru-RU" w:eastAsia="en-AU"/>
        </w:rPr>
        <w:t xml:space="preserve"> </w:t>
      </w:r>
      <w:r w:rsidRPr="00516207">
        <w:rPr>
          <w:lang w:val="ru-RU" w:eastAsia="en-AU"/>
        </w:rPr>
        <w:t>плакатів, брошур із контактами служб допомоги, контактних номерів телефонів для анонімного звернення</w:t>
      </w:r>
      <w:r w:rsidR="00D53F7D" w:rsidRPr="00516207">
        <w:rPr>
          <w:lang w:val="ru-RU" w:eastAsia="en-AU"/>
        </w:rPr>
        <w:t xml:space="preserve"> </w:t>
      </w:r>
      <w:r w:rsidR="00D53F7D" w:rsidRPr="00516207">
        <w:t>дітей по</w:t>
      </w:r>
      <w:r w:rsidR="00D53F7D" w:rsidRPr="00516207">
        <w:rPr>
          <w:spacing w:val="-6"/>
        </w:rPr>
        <w:t xml:space="preserve"> </w:t>
      </w:r>
      <w:r w:rsidR="00D53F7D" w:rsidRPr="00516207">
        <w:t>допомогу</w:t>
      </w:r>
      <w:r w:rsidR="00D53F7D" w:rsidRPr="00516207">
        <w:rPr>
          <w:spacing w:val="-7"/>
        </w:rPr>
        <w:t xml:space="preserve"> </w:t>
      </w:r>
      <w:r w:rsidR="00D53F7D" w:rsidRPr="00516207">
        <w:t>у</w:t>
      </w:r>
      <w:r w:rsidR="00D53F7D" w:rsidRPr="00516207">
        <w:rPr>
          <w:spacing w:val="-5"/>
        </w:rPr>
        <w:t xml:space="preserve"> </w:t>
      </w:r>
      <w:r w:rsidR="00D53F7D" w:rsidRPr="00516207">
        <w:t>випадку</w:t>
      </w:r>
      <w:r w:rsidR="00D53F7D" w:rsidRPr="00516207">
        <w:rPr>
          <w:spacing w:val="-7"/>
        </w:rPr>
        <w:t xml:space="preserve"> </w:t>
      </w:r>
      <w:r w:rsidR="00D53F7D" w:rsidRPr="00516207">
        <w:t>насильства</w:t>
      </w:r>
      <w:r w:rsidR="00D53F7D" w:rsidRPr="00516207">
        <w:rPr>
          <w:spacing w:val="-4"/>
        </w:rPr>
        <w:t xml:space="preserve"> </w:t>
      </w:r>
      <w:r w:rsidR="00D53F7D" w:rsidRPr="00516207">
        <w:t>та</w:t>
      </w:r>
      <w:r w:rsidR="00D53F7D" w:rsidRPr="00516207">
        <w:rPr>
          <w:spacing w:val="40"/>
        </w:rPr>
        <w:t xml:space="preserve"> </w:t>
      </w:r>
      <w:r w:rsidR="00D53F7D" w:rsidRPr="00516207">
        <w:t>жорстокого поводження</w:t>
      </w:r>
      <w:r w:rsidR="00D53F7D" w:rsidRPr="00516207">
        <w:rPr>
          <w:spacing w:val="-4"/>
        </w:rPr>
        <w:t xml:space="preserve"> </w:t>
      </w:r>
      <w:r w:rsidR="00D53F7D" w:rsidRPr="00516207">
        <w:t>з</w:t>
      </w:r>
      <w:r w:rsidR="00D53F7D" w:rsidRPr="00516207">
        <w:rPr>
          <w:spacing w:val="-8"/>
        </w:rPr>
        <w:t xml:space="preserve"> </w:t>
      </w:r>
      <w:r w:rsidR="00D53F7D" w:rsidRPr="00516207">
        <w:t>ними</w:t>
      </w:r>
      <w:r w:rsidR="00D53F7D" w:rsidRPr="00516207">
        <w:rPr>
          <w:spacing w:val="-7"/>
        </w:rPr>
        <w:t xml:space="preserve"> </w:t>
      </w:r>
      <w:r w:rsidR="00D53F7D" w:rsidRPr="00516207">
        <w:t>або</w:t>
      </w:r>
      <w:r w:rsidR="00D53F7D" w:rsidRPr="00516207">
        <w:rPr>
          <w:spacing w:val="-3"/>
        </w:rPr>
        <w:t xml:space="preserve"> </w:t>
      </w:r>
      <w:r w:rsidR="00D53F7D" w:rsidRPr="00516207">
        <w:t>загрози</w:t>
      </w:r>
      <w:r w:rsidR="00D53F7D" w:rsidRPr="00516207">
        <w:rPr>
          <w:spacing w:val="-7"/>
        </w:rPr>
        <w:t xml:space="preserve"> </w:t>
      </w:r>
      <w:r w:rsidR="00D53F7D" w:rsidRPr="00516207">
        <w:t>їх</w:t>
      </w:r>
      <w:r w:rsidR="00D53F7D" w:rsidRPr="00516207">
        <w:rPr>
          <w:spacing w:val="-7"/>
        </w:rPr>
        <w:t xml:space="preserve"> </w:t>
      </w:r>
      <w:r w:rsidR="00D53F7D" w:rsidRPr="00516207">
        <w:t>життю</w:t>
      </w:r>
      <w:r w:rsidR="00D53F7D" w:rsidRPr="00516207">
        <w:rPr>
          <w:spacing w:val="-5"/>
        </w:rPr>
        <w:t xml:space="preserve"> </w:t>
      </w:r>
      <w:r w:rsidR="00D53F7D" w:rsidRPr="00516207">
        <w:t>чи</w:t>
      </w:r>
      <w:r w:rsidR="00D53F7D" w:rsidRPr="00516207">
        <w:rPr>
          <w:spacing w:val="-4"/>
        </w:rPr>
        <w:t xml:space="preserve"> </w:t>
      </w:r>
      <w:r w:rsidR="00D53F7D" w:rsidRPr="00516207">
        <w:t>здоров’ю, а також</w:t>
      </w:r>
      <w:r w:rsidR="00D53F7D" w:rsidRPr="00516207">
        <w:rPr>
          <w:spacing w:val="40"/>
        </w:rPr>
        <w:t xml:space="preserve"> </w:t>
      </w:r>
      <w:r w:rsidR="00D53F7D" w:rsidRPr="00516207">
        <w:t>випадків насильства та/або жорстокого поводження або загрози життю чи здоров’ю інших</w:t>
      </w:r>
      <w:r w:rsidR="00D53F7D" w:rsidRPr="00516207">
        <w:rPr>
          <w:spacing w:val="-3"/>
        </w:rPr>
        <w:t xml:space="preserve"> </w:t>
      </w:r>
      <w:r w:rsidR="00D53F7D" w:rsidRPr="00516207">
        <w:t>дітей</w:t>
      </w:r>
      <w:r w:rsidRPr="00516207">
        <w:rPr>
          <w:lang w:val="ru-RU" w:eastAsia="en-AU"/>
        </w:rPr>
        <w:t>)</w:t>
      </w:r>
      <w:r w:rsidR="00EA5F9B" w:rsidRPr="00516207">
        <w:rPr>
          <w:lang w:val="ru-RU" w:eastAsia="en-AU"/>
        </w:rPr>
        <w:t xml:space="preserve">, </w:t>
      </w:r>
      <w:r w:rsidR="00EA5F9B" w:rsidRPr="00A62CCF">
        <w:rPr>
          <w:lang w:eastAsia="en-AU"/>
        </w:rPr>
        <w:t>веб</w:t>
      </w:r>
      <w:r w:rsidR="00EA5F9B" w:rsidRPr="00516207">
        <w:rPr>
          <w:lang w:eastAsia="en-AU"/>
        </w:rPr>
        <w:t>-</w:t>
      </w:r>
      <w:r w:rsidR="00EA5F9B" w:rsidRPr="00A62CCF">
        <w:rPr>
          <w:lang w:eastAsia="en-AU"/>
        </w:rPr>
        <w:t>сайт/соціальні мережі закладу</w:t>
      </w:r>
      <w:r w:rsidR="00EA5F9B" w:rsidRPr="00516207">
        <w:rPr>
          <w:lang w:eastAsia="en-AU"/>
        </w:rPr>
        <w:t xml:space="preserve"> освіти</w:t>
      </w:r>
      <w:r w:rsidRPr="00516207">
        <w:rPr>
          <w:lang w:val="ru-RU" w:eastAsia="en-AU"/>
        </w:rPr>
        <w:t>.</w:t>
      </w:r>
    </w:p>
    <w:p w14:paraId="71D7B4EB" w14:textId="0CB6C7FB" w:rsidR="00EA5F9B" w:rsidRPr="00516207" w:rsidRDefault="00EA5F9B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516207">
        <w:rPr>
          <w:rFonts w:ascii="Times New Roman" w:hAnsi="Times New Roman" w:cs="Times New Roman"/>
          <w:sz w:val="28"/>
          <w:szCs w:val="28"/>
          <w:lang w:val="ru-RU" w:eastAsia="en-AU"/>
        </w:rPr>
        <w:t xml:space="preserve">2.2. 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Директор </w:t>
      </w:r>
      <w:r w:rsidR="00DC1B9D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ліцею</w:t>
      </w:r>
      <w:r w:rsidRPr="00516207">
        <w:rPr>
          <w:rFonts w:ascii="Times New Roman" w:eastAsia="Times New Roman" w:hAnsi="Times New Roman" w:cs="Times New Roman"/>
          <w:sz w:val="28"/>
          <w:szCs w:val="28"/>
          <w:lang w:eastAsia="en-AU"/>
        </w:rPr>
        <w:t>:</w:t>
      </w:r>
    </w:p>
    <w:p w14:paraId="7B447D4D" w14:textId="6FCCD18D" w:rsidR="00EA5F9B" w:rsidRPr="009D1AE7" w:rsidRDefault="00EA5F9B" w:rsidP="00E43496">
      <w:pPr>
        <w:numPr>
          <w:ilvl w:val="0"/>
          <w:numId w:val="20"/>
        </w:numPr>
        <w:shd w:val="clear" w:color="auto" w:fill="FFFFFF"/>
        <w:tabs>
          <w:tab w:val="num" w:pos="1276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затверджує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Положення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про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запобігання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та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протидію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насильству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та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жорстокому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поводженню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дітьми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урахуванням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9D1AE7" w:rsidRPr="00E6340B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«</w:t>
      </w:r>
      <w:r w:rsidR="00516207" w:rsidRPr="00E6340B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Типової програми</w:t>
      </w:r>
      <w:r w:rsidR="009D1AE7" w:rsidRPr="00E6340B">
        <w:rPr>
          <w:rFonts w:ascii="Times New Roman" w:hAnsi="Times New Roman" w:cs="Times New Roman"/>
          <w:sz w:val="28"/>
          <w:szCs w:val="28"/>
          <w:lang w:val="ru-RU"/>
        </w:rPr>
        <w:t xml:space="preserve"> унеможливлення насильства та жорстокого поводження з дітьми», затвердженої  постановою Кабінету Міні</w:t>
      </w:r>
      <w:proofErr w:type="gramStart"/>
      <w:r w:rsidR="009D1AE7" w:rsidRPr="00E6340B">
        <w:rPr>
          <w:rFonts w:ascii="Times New Roman" w:hAnsi="Times New Roman" w:cs="Times New Roman"/>
          <w:sz w:val="28"/>
          <w:szCs w:val="28"/>
          <w:lang w:val="ru-RU"/>
        </w:rPr>
        <w:t>стр</w:t>
      </w:r>
      <w:proofErr w:type="gramEnd"/>
      <w:r w:rsidR="009D1AE7" w:rsidRPr="00E6340B">
        <w:rPr>
          <w:rFonts w:ascii="Times New Roman" w:hAnsi="Times New Roman" w:cs="Times New Roman"/>
          <w:sz w:val="28"/>
          <w:szCs w:val="28"/>
          <w:lang w:val="ru-RU"/>
        </w:rPr>
        <w:t>ів України від 4 червня 2025 року № 658</w:t>
      </w:r>
      <w:r w:rsidR="009D1AE7" w:rsidRPr="009D1AE7">
        <w:rPr>
          <w:lang w:val="ru-RU"/>
        </w:rPr>
        <w:t xml:space="preserve"> 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9D1AE7">
        <w:rPr>
          <w:rFonts w:ascii="Times New Roman" w:hAnsi="Times New Roman" w:cs="Times New Roman"/>
          <w:sz w:val="28"/>
          <w:szCs w:val="28"/>
          <w:lang w:val="ru-RU"/>
        </w:rPr>
        <w:t>та</w:t>
      </w:r>
      <w:r w:rsidR="009D1AE7" w:rsidRPr="009D1AE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«</w:t>
      </w:r>
      <w:r w:rsidR="00516207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Порядку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516207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реагування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516207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516207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випадки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516207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насильства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та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жорстокого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поводження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дітьми</w:t>
      </w:r>
      <w:r w:rsidR="00516207"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», </w:t>
      </w:r>
      <w:r w:rsidR="00E6340B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затверджен</w:t>
      </w:r>
      <w:r w:rsidR="00E6340B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ого</w:t>
      </w:r>
      <w:r w:rsidR="00E6340B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постановою КМУ від 19.11.2025 </w:t>
      </w:r>
      <w:r w:rsidR="00E6340B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року</w:t>
      </w:r>
      <w:r w:rsidR="00E6340B"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№1513</w:t>
      </w:r>
      <w:r w:rsidR="00820DEA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(далі – Порядок)</w:t>
      </w:r>
      <w:r w:rsidR="00E6340B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є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відповідальним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його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реалізацію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забезпечує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його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оприлюднення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ознайомлення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ним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своїх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працівників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та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здійснює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контроль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виконанням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якому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обов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’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язково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визначаються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суб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’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єкти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виконання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Типової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програми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820DEA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та Порядку 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(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адм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іністрація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волонтери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працівники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інші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залучені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фахівці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які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контактують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із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дітьми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),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до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кого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застосовується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Типова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програма</w:t>
      </w:r>
      <w:r w:rsidR="00820DEA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та Порядок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вимоги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щодо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політики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найму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працівників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пов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’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язан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із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політикою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запобігання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насильству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(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перевірка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кандидатів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наявність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судимостей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рекомендації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),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вимоги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щодо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навчання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персоналу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(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обов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’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язкові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навчання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питань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захисту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прав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дитини</w:t>
      </w:r>
      <w:r w:rsidRPr="009D1AE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);</w:t>
      </w:r>
    </w:p>
    <w:p w14:paraId="0D87DC66" w14:textId="2E534B72" w:rsidR="00EA5F9B" w:rsidRPr="004C7199" w:rsidRDefault="00EA5F9B" w:rsidP="00E43496">
      <w:pPr>
        <w:numPr>
          <w:ilvl w:val="0"/>
          <w:numId w:val="20"/>
        </w:numPr>
        <w:shd w:val="clear" w:color="auto" w:fill="FFFFFF"/>
        <w:tabs>
          <w:tab w:val="num" w:pos="1276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C7199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забезпечує здійснення заходів із ознайомлення працівників </w:t>
      </w:r>
      <w:r w:rsidR="00DC1B9D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ліцею</w:t>
      </w:r>
      <w:r w:rsidRPr="004C7199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інших фахівців, які контактують із дітьми, із Положенням про запобігання та протидію насильству та жорстокому поводженню з дітьми до початку їх роботи з дітьми, але у строк, що не перевищує </w:t>
      </w:r>
      <w:proofErr w:type="gramStart"/>
      <w:r w:rsidRPr="004C7199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п’яти</w:t>
      </w:r>
      <w:proofErr w:type="gramEnd"/>
      <w:r w:rsidRPr="004C7199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робочих днів із дня початку роботи працівника;</w:t>
      </w:r>
    </w:p>
    <w:p w14:paraId="5A791225" w14:textId="1E936C4F" w:rsidR="00820DEA" w:rsidRPr="0092283F" w:rsidRDefault="00820DEA" w:rsidP="00E43496">
      <w:pPr>
        <w:pStyle w:val="a6"/>
        <w:numPr>
          <w:ilvl w:val="0"/>
          <w:numId w:val="20"/>
        </w:numPr>
        <w:tabs>
          <w:tab w:val="num" w:pos="1418"/>
        </w:tabs>
        <w:spacing w:line="276" w:lineRule="auto"/>
        <w:ind w:left="0" w:firstLine="852"/>
      </w:pPr>
      <w:r w:rsidRPr="0092283F">
        <w:t>організовує інформування працівників закладу освіти про захист дітей від усіх</w:t>
      </w:r>
      <w:r w:rsidRPr="0092283F">
        <w:rPr>
          <w:spacing w:val="-8"/>
        </w:rPr>
        <w:t xml:space="preserve"> </w:t>
      </w:r>
      <w:r w:rsidRPr="0092283F">
        <w:t>форм</w:t>
      </w:r>
      <w:r w:rsidRPr="0092283F">
        <w:rPr>
          <w:spacing w:val="-8"/>
        </w:rPr>
        <w:t xml:space="preserve"> </w:t>
      </w:r>
      <w:r w:rsidRPr="0092283F">
        <w:t>насильства</w:t>
      </w:r>
      <w:r w:rsidRPr="0092283F">
        <w:rPr>
          <w:spacing w:val="-9"/>
        </w:rPr>
        <w:t xml:space="preserve"> </w:t>
      </w:r>
      <w:r w:rsidRPr="0092283F">
        <w:t>та</w:t>
      </w:r>
      <w:r w:rsidRPr="0092283F">
        <w:rPr>
          <w:spacing w:val="-9"/>
        </w:rPr>
        <w:t xml:space="preserve"> </w:t>
      </w:r>
      <w:r w:rsidRPr="0092283F">
        <w:t>жорстокого</w:t>
      </w:r>
      <w:r w:rsidRPr="0092283F">
        <w:rPr>
          <w:spacing w:val="-8"/>
        </w:rPr>
        <w:t xml:space="preserve"> </w:t>
      </w:r>
      <w:r w:rsidRPr="0092283F">
        <w:t>поводження,</w:t>
      </w:r>
      <w:r w:rsidRPr="0092283F">
        <w:rPr>
          <w:spacing w:val="-9"/>
        </w:rPr>
        <w:t xml:space="preserve"> </w:t>
      </w:r>
      <w:r w:rsidRPr="0092283F">
        <w:t>зокрема</w:t>
      </w:r>
      <w:r w:rsidRPr="0092283F">
        <w:rPr>
          <w:spacing w:val="-11"/>
        </w:rPr>
        <w:t xml:space="preserve"> </w:t>
      </w:r>
      <w:r w:rsidRPr="0092283F">
        <w:t>про</w:t>
      </w:r>
      <w:r w:rsidRPr="0092283F">
        <w:rPr>
          <w:spacing w:val="-8"/>
        </w:rPr>
        <w:t xml:space="preserve"> </w:t>
      </w:r>
      <w:r w:rsidRPr="0092283F">
        <w:t>види</w:t>
      </w:r>
      <w:r w:rsidRPr="0092283F">
        <w:rPr>
          <w:spacing w:val="-8"/>
        </w:rPr>
        <w:t xml:space="preserve"> </w:t>
      </w:r>
      <w:r w:rsidRPr="0092283F">
        <w:t>і</w:t>
      </w:r>
      <w:r w:rsidRPr="0092283F">
        <w:rPr>
          <w:spacing w:val="-10"/>
        </w:rPr>
        <w:t xml:space="preserve"> </w:t>
      </w:r>
      <w:r w:rsidRPr="0092283F">
        <w:t xml:space="preserve">форми жорстокого поводження з дітьми, насильства стосовно дітей і за участю дітей, ознаки різних форм насильства та жорстокого поводження, порядок взаємодії суб’єктів з метою реагування на такі випадки та організації надання дитині необхідної допомоги, дії та заходи щодо надання дитині екстреної допомоги у зв’язку із загрозою внаслідок насильства її життю та </w:t>
      </w:r>
      <w:r w:rsidRPr="0092283F">
        <w:rPr>
          <w:spacing w:val="-2"/>
        </w:rPr>
        <w:t>здоров’ю;</w:t>
      </w:r>
    </w:p>
    <w:p w14:paraId="1C7B56AF" w14:textId="73014859" w:rsidR="0092283F" w:rsidRPr="0092283F" w:rsidRDefault="0092283F" w:rsidP="00E43496">
      <w:pPr>
        <w:numPr>
          <w:ilvl w:val="0"/>
          <w:numId w:val="20"/>
        </w:numPr>
        <w:shd w:val="clear" w:color="auto" w:fill="FFFFFF"/>
        <w:tabs>
          <w:tab w:val="num" w:pos="1276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r w:rsidRPr="0092283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невідкладно </w:t>
      </w:r>
      <w:r w:rsidR="00572636" w:rsidRPr="00A62CC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протягом 3 годин повідомляє </w:t>
      </w:r>
      <w:r w:rsidR="00B46D08" w:rsidRPr="0092283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уповноваженому підрозділу органу Національної поліції</w:t>
      </w:r>
      <w:r w:rsidR="00B46D08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,</w:t>
      </w:r>
      <w:r w:rsidR="00B46D08" w:rsidRPr="0092283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 службі у справах дітей</w:t>
      </w:r>
      <w:r w:rsidR="00B46D08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,</w:t>
      </w:r>
      <w:r w:rsidR="00B46D08" w:rsidRPr="0092283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 </w:t>
      </w:r>
      <w:r w:rsidR="00B46D08" w:rsidRPr="00A62CC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соціальні служби</w:t>
      </w:r>
      <w:r w:rsidR="00B46D08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,</w:t>
      </w:r>
      <w:r w:rsidR="00B46D08" w:rsidRPr="0092283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 </w:t>
      </w:r>
      <w:r w:rsidRPr="0092283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батьків</w:t>
      </w:r>
      <w:r w:rsidR="00B46D08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/</w:t>
      </w:r>
      <w:r w:rsidRPr="0092283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законних представників дитини</w:t>
      </w:r>
      <w:r w:rsidR="00B46D08" w:rsidRPr="00B46D08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 </w:t>
      </w:r>
      <w:r w:rsidR="00B46D08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(</w:t>
      </w:r>
      <w:r w:rsidR="00B46D08" w:rsidRPr="00A62CC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якщо вони не є підозрюваними</w:t>
      </w:r>
      <w:r w:rsidR="00B46D08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)</w:t>
      </w:r>
      <w:r w:rsidRPr="0092283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, у разі виявлення ознак насильства або жорстокого поводження з дитиною;</w:t>
      </w:r>
    </w:p>
    <w:p w14:paraId="0434355E" w14:textId="17A55E22" w:rsidR="0092283F" w:rsidRPr="00B46D08" w:rsidRDefault="00820DEA" w:rsidP="00E43496">
      <w:pPr>
        <w:numPr>
          <w:ilvl w:val="0"/>
          <w:numId w:val="20"/>
        </w:numPr>
        <w:shd w:val="clear" w:color="auto" w:fill="FFFFFF"/>
        <w:tabs>
          <w:tab w:val="num" w:pos="1276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r w:rsidRPr="0092283F">
        <w:rPr>
          <w:rFonts w:ascii="Times New Roman" w:hAnsi="Times New Roman" w:cs="Times New Roman"/>
          <w:sz w:val="28"/>
          <w:szCs w:val="28"/>
          <w:lang w:val="uk-UA"/>
        </w:rPr>
        <w:t xml:space="preserve">розглядає усні та письмові заяви (скарги, повідомлення) про випадки насильства та жорстокого поводження з дітьми, які сталися у приміщенні, на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території суб’єкта або під час заходів поза його межами, організатором (співорганізатором) яких є суб’єкт (далі — повідомлення), </w:t>
      </w:r>
      <w:r w:rsidR="00572636" w:rsidRPr="00A62CC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протягом 24 годин із моменту звернення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 xml:space="preserve">, забезпечує опрацювання комісією отриманих </w:t>
      </w:r>
      <w:r w:rsidRPr="0092283F">
        <w:rPr>
          <w:rFonts w:ascii="Times New Roman" w:hAnsi="Times New Roman" w:cs="Times New Roman"/>
          <w:spacing w:val="-2"/>
          <w:sz w:val="28"/>
          <w:szCs w:val="28"/>
          <w:lang w:val="uk-UA"/>
        </w:rPr>
        <w:t>повідомлень;</w:t>
      </w:r>
      <w:r w:rsidR="0092283F" w:rsidRPr="0092283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3E190FA6" w14:textId="049890D1" w:rsidR="00B46D08" w:rsidRPr="0092283F" w:rsidRDefault="00B46D08" w:rsidP="00E43496">
      <w:pPr>
        <w:numPr>
          <w:ilvl w:val="0"/>
          <w:numId w:val="20"/>
        </w:numPr>
        <w:shd w:val="clear" w:color="auto" w:fill="FFFFFF"/>
        <w:tabs>
          <w:tab w:val="num" w:pos="1276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r w:rsidRPr="00A62CC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скликає засідання відповідної комісії не пізніше ніж за 3 робочі дні з дня надходження повідомлення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;</w:t>
      </w:r>
    </w:p>
    <w:p w14:paraId="79181A74" w14:textId="77777777" w:rsidR="0092283F" w:rsidRDefault="0092283F" w:rsidP="00E43496">
      <w:pPr>
        <w:numPr>
          <w:ilvl w:val="0"/>
          <w:numId w:val="20"/>
        </w:numPr>
        <w:shd w:val="clear" w:color="auto" w:fill="FFFFFF"/>
        <w:tabs>
          <w:tab w:val="num" w:pos="1276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r w:rsidRPr="0092283F">
        <w:rPr>
          <w:rFonts w:ascii="Times New Roman" w:hAnsi="Times New Roman" w:cs="Times New Roman"/>
          <w:sz w:val="28"/>
          <w:szCs w:val="28"/>
          <w:lang w:val="uk-UA"/>
        </w:rPr>
        <w:t>сприяє</w:t>
      </w:r>
      <w:r w:rsidRPr="0092283F">
        <w:rPr>
          <w:rFonts w:ascii="Times New Roman" w:hAnsi="Times New Roman" w:cs="Times New Roman"/>
          <w:spacing w:val="-18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проходженню</w:t>
      </w:r>
      <w:r w:rsidRPr="0092283F">
        <w:rPr>
          <w:rFonts w:ascii="Times New Roman" w:hAnsi="Times New Roman" w:cs="Times New Roman"/>
          <w:spacing w:val="-17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особами,</w:t>
      </w:r>
      <w:r w:rsidRPr="0092283F">
        <w:rPr>
          <w:rFonts w:ascii="Times New Roman" w:hAnsi="Times New Roman" w:cs="Times New Roman"/>
          <w:spacing w:val="-18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які</w:t>
      </w:r>
      <w:r w:rsidRPr="0092283F">
        <w:rPr>
          <w:rFonts w:ascii="Times New Roman" w:hAnsi="Times New Roman" w:cs="Times New Roman"/>
          <w:spacing w:val="-17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вчинили</w:t>
      </w:r>
      <w:r w:rsidRPr="0092283F">
        <w:rPr>
          <w:rFonts w:ascii="Times New Roman" w:hAnsi="Times New Roman" w:cs="Times New Roman"/>
          <w:spacing w:val="-17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насильство</w:t>
      </w:r>
      <w:r w:rsidRPr="0092283F">
        <w:rPr>
          <w:rFonts w:ascii="Times New Roman" w:hAnsi="Times New Roman" w:cs="Times New Roman"/>
          <w:spacing w:val="-16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та/або</w:t>
      </w:r>
      <w:r w:rsidRPr="0092283F">
        <w:rPr>
          <w:rFonts w:ascii="Times New Roman" w:hAnsi="Times New Roman" w:cs="Times New Roman"/>
          <w:spacing w:val="-18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жорстоке поводження</w:t>
      </w:r>
      <w:r w:rsidRPr="0092283F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92283F">
        <w:rPr>
          <w:rFonts w:ascii="Times New Roman" w:hAnsi="Times New Roman" w:cs="Times New Roman"/>
          <w:spacing w:val="-12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дитиною,</w:t>
      </w:r>
      <w:r w:rsidRPr="0092283F">
        <w:rPr>
          <w:rFonts w:ascii="Times New Roman" w:hAnsi="Times New Roman" w:cs="Times New Roman"/>
          <w:spacing w:val="-9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стали</w:t>
      </w:r>
      <w:r w:rsidRPr="0092283F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свідком</w:t>
      </w:r>
      <w:r w:rsidRPr="0092283F">
        <w:rPr>
          <w:rFonts w:ascii="Times New Roman" w:hAnsi="Times New Roman" w:cs="Times New Roman"/>
          <w:spacing w:val="-9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та/або</w:t>
      </w:r>
      <w:r w:rsidRPr="0092283F">
        <w:rPr>
          <w:rFonts w:ascii="Times New Roman" w:hAnsi="Times New Roman" w:cs="Times New Roman"/>
          <w:spacing w:val="-10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постраждали</w:t>
      </w:r>
      <w:r w:rsidRPr="0092283F">
        <w:rPr>
          <w:rFonts w:ascii="Times New Roman" w:hAnsi="Times New Roman" w:cs="Times New Roman"/>
          <w:spacing w:val="-9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від</w:t>
      </w:r>
      <w:r w:rsidRPr="0092283F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насильства</w:t>
      </w:r>
      <w:r w:rsidRPr="0092283F">
        <w:rPr>
          <w:rFonts w:ascii="Times New Roman" w:hAnsi="Times New Roman" w:cs="Times New Roman"/>
          <w:spacing w:val="-9"/>
          <w:sz w:val="28"/>
          <w:szCs w:val="28"/>
          <w:lang w:val="uk-UA"/>
        </w:rPr>
        <w:t xml:space="preserve"> </w:t>
      </w:r>
      <w:r w:rsidRPr="0092283F">
        <w:rPr>
          <w:rFonts w:ascii="Times New Roman" w:hAnsi="Times New Roman" w:cs="Times New Roman"/>
          <w:sz w:val="28"/>
          <w:szCs w:val="28"/>
          <w:lang w:val="uk-UA"/>
        </w:rPr>
        <w:t>та жорстокого поводження (далі — сторони насильства та/або жорстокого поводження з дитиною), відповідної програми для таких осіб.</w:t>
      </w:r>
    </w:p>
    <w:p w14:paraId="37DDD358" w14:textId="07A755C9" w:rsidR="0092283F" w:rsidRPr="00820DEA" w:rsidRDefault="0092283F" w:rsidP="00E43496">
      <w:pPr>
        <w:numPr>
          <w:ilvl w:val="0"/>
          <w:numId w:val="20"/>
        </w:numPr>
        <w:shd w:val="clear" w:color="auto" w:fill="FFFFFF"/>
        <w:tabs>
          <w:tab w:val="num" w:pos="1276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r w:rsidRPr="00820DEA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забезпечує проведення навчань, тренінгів, профілактичних заходів для дітей, батьків або інших законних представників дитини, працівників </w:t>
      </w:r>
      <w:r w:rsidR="00DC1B9D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ліцею</w:t>
      </w:r>
      <w:r w:rsidRPr="00820DEA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 з питань запобігання насильству та жорстокому поводженню з дітьми;</w:t>
      </w:r>
    </w:p>
    <w:p w14:paraId="5401BA9F" w14:textId="77777777" w:rsidR="0092283F" w:rsidRPr="00516207" w:rsidRDefault="0092283F" w:rsidP="00E43496">
      <w:pPr>
        <w:numPr>
          <w:ilvl w:val="0"/>
          <w:numId w:val="20"/>
        </w:numPr>
        <w:shd w:val="clear" w:color="auto" w:fill="FFFFFF"/>
        <w:tabs>
          <w:tab w:val="num" w:pos="1276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взаємодіє із службами у справах дітей, центрами </w:t>
      </w: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соц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іальних служб, закладами освіти, охорони здоров’я та іншими уповноваженими органами для оперативного реагування на випадки насильства та жорстокого поводження з дітьми;</w:t>
      </w:r>
    </w:p>
    <w:p w14:paraId="6E746397" w14:textId="77777777" w:rsidR="0092283F" w:rsidRDefault="0092283F" w:rsidP="00E43496">
      <w:pPr>
        <w:numPr>
          <w:ilvl w:val="0"/>
          <w:numId w:val="20"/>
        </w:numPr>
        <w:shd w:val="clear" w:color="auto" w:fill="FFFFFF"/>
        <w:tabs>
          <w:tab w:val="num" w:pos="1276"/>
        </w:tabs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proofErr w:type="gramStart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у</w:t>
      </w:r>
      <w:proofErr w:type="gramEnd"/>
      <w:r w:rsidRPr="00516207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разі потреби може визначати відповідальну особу для здійснення заходів щодо унеможливлення насильства та жорстокого поводження з дітьми.</w:t>
      </w:r>
    </w:p>
    <w:p w14:paraId="3AB75DC5" w14:textId="1685CFB1" w:rsidR="0092283F" w:rsidRDefault="0092283F" w:rsidP="00E43496">
      <w:pPr>
        <w:shd w:val="clear" w:color="auto" w:fill="FFFFFF"/>
        <w:spacing w:after="100" w:afterAutospacing="1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У </w:t>
      </w:r>
      <w:r w:rsidRPr="0092283F">
        <w:rPr>
          <w:rFonts w:ascii="Times New Roman" w:hAnsi="Times New Roman" w:cs="Times New Roman"/>
          <w:sz w:val="28"/>
          <w:szCs w:val="28"/>
          <w:lang w:val="ru-RU"/>
        </w:rPr>
        <w:t xml:space="preserve">випадку виявлення насильства та/або жорстокого поводження з дитиною з боку керівника </w:t>
      </w:r>
      <w:r>
        <w:rPr>
          <w:rFonts w:ascii="Times New Roman" w:hAnsi="Times New Roman" w:cs="Times New Roman"/>
          <w:sz w:val="28"/>
          <w:szCs w:val="28"/>
          <w:lang w:val="ru-RU"/>
        </w:rPr>
        <w:t>закладу освіти</w:t>
      </w:r>
      <w:r w:rsidRPr="0092283F">
        <w:rPr>
          <w:rFonts w:ascii="Times New Roman" w:hAnsi="Times New Roman" w:cs="Times New Roman"/>
          <w:sz w:val="28"/>
          <w:szCs w:val="28"/>
          <w:lang w:val="ru-RU"/>
        </w:rPr>
        <w:t xml:space="preserve"> працівники, батьки, інші законні представники дитини або </w:t>
      </w:r>
      <w:proofErr w:type="gramStart"/>
      <w:r w:rsidRPr="0092283F">
        <w:rPr>
          <w:rFonts w:ascii="Times New Roman" w:hAnsi="Times New Roman" w:cs="Times New Roman"/>
          <w:sz w:val="28"/>
          <w:szCs w:val="28"/>
          <w:lang w:val="ru-RU"/>
        </w:rPr>
        <w:t>св</w:t>
      </w:r>
      <w:proofErr w:type="gramEnd"/>
      <w:r w:rsidRPr="0092283F">
        <w:rPr>
          <w:rFonts w:ascii="Times New Roman" w:hAnsi="Times New Roman" w:cs="Times New Roman"/>
          <w:sz w:val="28"/>
          <w:szCs w:val="28"/>
          <w:lang w:val="ru-RU"/>
        </w:rPr>
        <w:t xml:space="preserve">ідки цього випадку повинні повідомити засновнику </w:t>
      </w:r>
      <w:r>
        <w:rPr>
          <w:rFonts w:ascii="Times New Roman" w:hAnsi="Times New Roman" w:cs="Times New Roman"/>
          <w:sz w:val="28"/>
          <w:szCs w:val="28"/>
          <w:lang w:val="ru-RU"/>
        </w:rPr>
        <w:t>закладу освіти</w:t>
      </w:r>
      <w:r w:rsidRPr="0092283F">
        <w:rPr>
          <w:rFonts w:ascii="Times New Roman" w:hAnsi="Times New Roman" w:cs="Times New Roman"/>
          <w:sz w:val="28"/>
          <w:szCs w:val="28"/>
          <w:lang w:val="ru-RU"/>
        </w:rPr>
        <w:t xml:space="preserve"> або відповідному органу управління, якому підпорядковується </w:t>
      </w:r>
      <w:r>
        <w:rPr>
          <w:rFonts w:ascii="Times New Roman" w:hAnsi="Times New Roman" w:cs="Times New Roman"/>
          <w:sz w:val="28"/>
          <w:szCs w:val="28"/>
          <w:lang w:val="ru-RU"/>
        </w:rPr>
        <w:t>заклад освіти</w:t>
      </w:r>
      <w:r w:rsidRPr="0092283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8CA5527" w14:textId="3F50B92C" w:rsidR="00412A32" w:rsidRPr="00412A32" w:rsidRDefault="00412A32" w:rsidP="00E43496">
      <w:pPr>
        <w:numPr>
          <w:ilvl w:val="0"/>
          <w:numId w:val="22"/>
        </w:numPr>
        <w:shd w:val="clear" w:color="auto" w:fill="FFFFFF"/>
        <w:tabs>
          <w:tab w:val="clear" w:pos="720"/>
          <w:tab w:val="num" w:pos="1134"/>
        </w:tabs>
        <w:spacing w:after="150" w:line="276" w:lineRule="auto"/>
        <w:ind w:left="0" w:firstLine="851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ПРАВА ТА ОБОВ’ЯЗКИ УЧАСНИКІВ ОСВІТНЬОГО ПРОЦЕСУ</w:t>
      </w:r>
    </w:p>
    <w:p w14:paraId="253165E7" w14:textId="3C899067" w:rsidR="00412A32" w:rsidRPr="00FB4F1C" w:rsidRDefault="00FB4F1C" w:rsidP="00E43496">
      <w:pPr>
        <w:pStyle w:val="a5"/>
        <w:shd w:val="clear" w:color="auto" w:fill="FFFFFF"/>
        <w:tabs>
          <w:tab w:val="num" w:pos="1418"/>
        </w:tabs>
        <w:spacing w:after="150" w:line="276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 xml:space="preserve"> </w:t>
      </w:r>
      <w:r w:rsidR="00412A32" w:rsidRPr="00FB4F1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3.1.</w:t>
      </w:r>
      <w:r w:rsidRPr="00FB4F1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 xml:space="preserve"> </w:t>
      </w:r>
      <w:r w:rsidR="00412A32" w:rsidRPr="00FB4F1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Здобувачі освіти</w:t>
      </w:r>
    </w:p>
    <w:p w14:paraId="731F1340" w14:textId="77777777" w:rsidR="00412A32" w:rsidRPr="00412A32" w:rsidRDefault="00412A32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Мають право </w:t>
      </w:r>
      <w:proofErr w:type="gramStart"/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на</w:t>
      </w:r>
      <w:proofErr w:type="gramEnd"/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:</w:t>
      </w:r>
    </w:p>
    <w:p w14:paraId="6EE08812" w14:textId="77777777" w:rsidR="008046CD" w:rsidRDefault="00412A32" w:rsidP="00E43496">
      <w:pPr>
        <w:pStyle w:val="a5"/>
        <w:numPr>
          <w:ilvl w:val="0"/>
          <w:numId w:val="23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якісні освітні послуги;</w:t>
      </w:r>
    </w:p>
    <w:p w14:paraId="35CF0C8F" w14:textId="77777777" w:rsidR="008046CD" w:rsidRDefault="00412A32" w:rsidP="00E43496">
      <w:pPr>
        <w:pStyle w:val="a5"/>
        <w:numPr>
          <w:ilvl w:val="0"/>
          <w:numId w:val="23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індивідуальну освітню траєкторію, що реалізується, зокрема, через вільний вибі</w:t>
      </w:r>
      <w:proofErr w:type="gramStart"/>
      <w:r w:rsidRPr="00412A32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</w:t>
      </w:r>
      <w:proofErr w:type="gramEnd"/>
      <w:r w:rsidRPr="00412A32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видів, форм і темпу здобуття освіти, закладів освіти і запропонованих ними освітніх програм, навчальних дисциплін та рівня їх складності, методів і засобів навчання;</w:t>
      </w:r>
    </w:p>
    <w:p w14:paraId="3A57E089" w14:textId="77777777" w:rsidR="008046CD" w:rsidRDefault="00412A32" w:rsidP="00E43496">
      <w:pPr>
        <w:pStyle w:val="a5"/>
        <w:numPr>
          <w:ilvl w:val="0"/>
          <w:numId w:val="23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інші необхідні умови для здобуття освіти, у тому числі для осіб з особливими освітніми потребами та із 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соц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іально незахищених верств населення;</w:t>
      </w:r>
    </w:p>
    <w:p w14:paraId="136040DF" w14:textId="77777777" w:rsidR="008046CD" w:rsidRDefault="00412A32" w:rsidP="00E43496">
      <w:pPr>
        <w:pStyle w:val="a5"/>
        <w:numPr>
          <w:ilvl w:val="0"/>
          <w:numId w:val="23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свободу творчої, спортивної, оздоровчої, культурної, просвітницької, наукової і науково-технічної діяльності тощо;</w:t>
      </w:r>
    </w:p>
    <w:p w14:paraId="4B0906CA" w14:textId="77777777" w:rsidR="008046CD" w:rsidRDefault="00412A32" w:rsidP="00E43496">
      <w:pPr>
        <w:pStyle w:val="a5"/>
        <w:numPr>
          <w:ilvl w:val="0"/>
          <w:numId w:val="23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особисту або через своїх законних представників участь у громадському самоврядуванні та управлінні закладом освіти;</w:t>
      </w:r>
    </w:p>
    <w:p w14:paraId="271820D1" w14:textId="77777777" w:rsidR="008046CD" w:rsidRDefault="00412A32" w:rsidP="00E43496">
      <w:pPr>
        <w:pStyle w:val="a5"/>
        <w:numPr>
          <w:ilvl w:val="0"/>
          <w:numId w:val="23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безпечні та нешкі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длив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 умови навчання і праці;</w:t>
      </w:r>
    </w:p>
    <w:p w14:paraId="440F46E1" w14:textId="77777777" w:rsidR="008046CD" w:rsidRDefault="00412A32" w:rsidP="00E43496">
      <w:pPr>
        <w:pStyle w:val="a5"/>
        <w:numPr>
          <w:ilvl w:val="0"/>
          <w:numId w:val="23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повагу людської гідності;</w:t>
      </w:r>
    </w:p>
    <w:p w14:paraId="2E783802" w14:textId="77777777" w:rsidR="008046CD" w:rsidRDefault="00412A32" w:rsidP="00E43496">
      <w:pPr>
        <w:pStyle w:val="a5"/>
        <w:numPr>
          <w:ilvl w:val="0"/>
          <w:numId w:val="23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lastRenderedPageBreak/>
        <w:t xml:space="preserve">проходження відповідної програми для осіб, які вчинили насильство або жорстоке поводження з дитиною, стали 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св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ідком або постраждали від насильства або жорстокого поводження;</w:t>
      </w:r>
    </w:p>
    <w:p w14:paraId="06A4B368" w14:textId="57AD4D38" w:rsidR="00412A32" w:rsidRPr="008046CD" w:rsidRDefault="00412A32" w:rsidP="00E43496">
      <w:pPr>
        <w:pStyle w:val="a5"/>
        <w:numPr>
          <w:ilvl w:val="0"/>
          <w:numId w:val="23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захист 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ід час освітнього процесу від приниження честі та гідності, будь-яких форм насильства та експлуатації, дискримінації за будь-якою ознакою, пропаганди та агітації, що завдають шкоди здоров’ю здобувачам освіти.</w:t>
      </w:r>
    </w:p>
    <w:p w14:paraId="77834829" w14:textId="77777777" w:rsidR="00412A32" w:rsidRPr="00412A32" w:rsidRDefault="00412A32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Зобов’язані:</w:t>
      </w:r>
    </w:p>
    <w:p w14:paraId="2BC3EE24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поважати гідність, права, свободи та законні інтереси всіх учасників освітнього процесу, дотримуватися етичних норм;</w:t>
      </w:r>
    </w:p>
    <w:p w14:paraId="28C4038E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відповідально та дбайливо ставитися до власного здоров’я, здоров’я оточуючих, довкілля;</w:t>
      </w:r>
    </w:p>
    <w:p w14:paraId="464707A0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дотримуватися установчих документі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, правил внутрішнього розпорядку закладу освіти;</w:t>
      </w:r>
    </w:p>
    <w:p w14:paraId="71C57183" w14:textId="3649BF92" w:rsidR="00412A32" w:rsidRP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повідомляти керівництво закладу освіти про факти насильства або жорстокого поводження з дітьми, а також стосовно інших учасників освітнього процесу.</w:t>
      </w:r>
    </w:p>
    <w:p w14:paraId="3EA098EA" w14:textId="7144CB38" w:rsidR="00412A32" w:rsidRPr="00412A32" w:rsidRDefault="00412A32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3.</w:t>
      </w:r>
      <w:r w:rsidR="00FB4F1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2</w:t>
      </w:r>
      <w:r w:rsidRPr="00412A3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 xml:space="preserve">. Працівники </w:t>
      </w:r>
      <w:r w:rsidR="00DC1B9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ліцею</w:t>
      </w:r>
    </w:p>
    <w:p w14:paraId="32171942" w14:textId="77777777" w:rsidR="00412A32" w:rsidRPr="00412A32" w:rsidRDefault="00412A32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Мають право </w:t>
      </w:r>
      <w:proofErr w:type="gramStart"/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на</w:t>
      </w:r>
      <w:proofErr w:type="gramEnd"/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:</w:t>
      </w:r>
    </w:p>
    <w:p w14:paraId="27399F00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захист професійної честі і гідності;</w:t>
      </w:r>
    </w:p>
    <w:p w14:paraId="310E4E50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працю у безпечному та 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здоровому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освітньому середовищі;</w:t>
      </w:r>
    </w:p>
    <w:p w14:paraId="228D57E3" w14:textId="3905DD79" w:rsidR="00412A32" w:rsidRP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захист 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ід час освітнього процесу від будь-яких форм насильства та експлуатації, дискримінації за будь – якою ознакою, від пропаганди та агітації, що завдають шкоди здоров’ю.</w:t>
      </w:r>
    </w:p>
    <w:p w14:paraId="237161A1" w14:textId="77777777" w:rsidR="00412A32" w:rsidRPr="00412A32" w:rsidRDefault="00412A32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Зобов’язані:</w:t>
      </w:r>
    </w:p>
    <w:p w14:paraId="7A4A81B8" w14:textId="175F59DF" w:rsidR="008046CD" w:rsidRDefault="008046CD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A62CCF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пройти навчання з питань захисту прав дітей і протидії насильству не пізніше ніж за 5 робочих днів після початку роботи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;</w:t>
      </w: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</w:p>
    <w:p w14:paraId="04EE61BA" w14:textId="03EEC6BA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сприяти розвитку здібностей здобувачів освіти, формуванню навичок 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здорового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способу життя, дбати про їхнє фізичне і психічне здоров’я;</w:t>
      </w:r>
    </w:p>
    <w:p w14:paraId="037DC322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поважати гідність, права, свободи і законні інтереси всіх учасників освітнього процесу;</w:t>
      </w:r>
    </w:p>
    <w:p w14:paraId="5ADA5E14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настановленням і особистим прикладом утверджувати повагу до суспільної моралі та суспільних цінностей, зокрема правди, справедливості, патріотизму, гуманізму, толерантності, працелюбства;</w:t>
      </w:r>
    </w:p>
    <w:p w14:paraId="59F46E21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формувати у здобувачів освіти усвідомлення необхідності додержуватися Конституції та законів України, захищати суверенітет і територіальну цілісність України;</w:t>
      </w:r>
    </w:p>
    <w:p w14:paraId="56D74B9A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виховувати у здобувачів освіти повагу до державної мови та державних символів України, національних, історичних, культурних цінностей </w:t>
      </w: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lastRenderedPageBreak/>
        <w:t xml:space="preserve">України, дбайливе ставлення до історико-культурного надбання України та навколишнього 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природного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середовища;</w:t>
      </w:r>
    </w:p>
    <w:p w14:paraId="0FCF3262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формувати у здобувачів освіти прагнення до взаєморозуміння, миру, злагоди між усіма народами, етнічними, національними, 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рел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ігійними групами;</w:t>
      </w:r>
    </w:p>
    <w:p w14:paraId="4BD8DCA0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захищати здобувачів освіти 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ід час освітнього процесу від будь-яких форм фізичного та психологічного насильства, приниження честі та гідності, дискримінації за будь-якою ознакою, пропаганди та агітації, що завдають шкоди здоров’ю здобувача освіти, запобігати вживанню ними та іншими особами на території закладів освіти алкогольних напоїв, наркотичних засобів, іншим шкідливим звичкам</w:t>
      </w:r>
      <w:r w:rsid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;</w:t>
      </w:r>
    </w:p>
    <w:p w14:paraId="159F9012" w14:textId="77777777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додержуватися установчих документі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та правил внутрішнього розпорядку закладу освіти, виконувати свої посадові обов’язки;</w:t>
      </w:r>
    </w:p>
    <w:p w14:paraId="74D52FFA" w14:textId="42F18AD2" w:rsidR="008046CD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bookmarkStart w:id="3" w:name="_Hlk215148950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у разі виявлення ознак насильства або жорстокого поводження з дитиною: вжити невідкладних заходів для припинення насильства або жорстокого поводження з дитиною; за потреби надати домедичну допомогу, викликати бригаду екстреної (швидкої) медичної допомоги та звернутися до уповноваженого </w:t>
      </w: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ідрозділу органу Національної поліції; повідомити директора </w:t>
      </w:r>
      <w:proofErr w:type="gramStart"/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л</w:t>
      </w:r>
      <w:proofErr w:type="gramEnd"/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іцею</w:t>
      </w: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та принаймні одного з батьків або інших законних представників дитини, яка вчинила насильство або жорстоке поводження, та дитини, яка постраждала від насильства або жорстокого поводження</w:t>
      </w:r>
      <w:bookmarkEnd w:id="3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;</w:t>
      </w:r>
    </w:p>
    <w:p w14:paraId="014137E5" w14:textId="0C45D1BA" w:rsidR="00412A32" w:rsidRDefault="00412A32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proofErr w:type="gramStart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у</w:t>
      </w:r>
      <w:proofErr w:type="gramEnd"/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разі вчинення жорстокого поводження з дитиною директором </w:t>
      </w:r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ліцею</w:t>
      </w: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невідкладно повідомити про це засновника закладу освіти та/або уповноважений ним орган (особу).</w:t>
      </w:r>
    </w:p>
    <w:p w14:paraId="6ACD833F" w14:textId="0300F67D" w:rsidR="00A15950" w:rsidRPr="008046CD" w:rsidRDefault="00A15950" w:rsidP="00E43496">
      <w:pPr>
        <w:pStyle w:val="a5"/>
        <w:numPr>
          <w:ilvl w:val="0"/>
          <w:numId w:val="24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ініціювати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засідання відповідної комісії не </w:t>
      </w:r>
      <w:proofErr w:type="gramStart"/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ізніше ніж за 3 робочі дні з дня надходження повідомлення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/</w:t>
      </w:r>
      <w:r w:rsidRPr="008046C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вчинення жорстокого поводження з дитиною</w:t>
      </w:r>
      <w:r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.</w:t>
      </w:r>
    </w:p>
    <w:p w14:paraId="3E09FC5F" w14:textId="2B520F82" w:rsidR="00412A32" w:rsidRPr="00412A32" w:rsidRDefault="00412A32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3.</w:t>
      </w:r>
      <w:r w:rsidR="00FB4F1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3</w:t>
      </w:r>
      <w:r w:rsidRPr="00412A3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. Батьки здобувачів освіти</w:t>
      </w:r>
      <w:r w:rsidR="008046C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 xml:space="preserve"> / інші законні представники</w:t>
      </w:r>
      <w:r w:rsidRPr="00412A3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en-AU"/>
        </w:rPr>
        <w:t>:</w:t>
      </w:r>
    </w:p>
    <w:p w14:paraId="20239A7D" w14:textId="77777777" w:rsidR="00412A32" w:rsidRPr="00412A32" w:rsidRDefault="00412A32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Мають право </w:t>
      </w:r>
      <w:proofErr w:type="gramStart"/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на</w:t>
      </w:r>
      <w:proofErr w:type="gramEnd"/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:</w:t>
      </w:r>
    </w:p>
    <w:p w14:paraId="10EA616A" w14:textId="6762FACA" w:rsidR="00412A32" w:rsidRPr="00A15950" w:rsidRDefault="00412A32" w:rsidP="00E43496">
      <w:pPr>
        <w:pStyle w:val="a5"/>
        <w:numPr>
          <w:ilvl w:val="0"/>
          <w:numId w:val="25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захист відповідно до законодавства прав та законних інтересів здобувачів освіти;</w:t>
      </w:r>
    </w:p>
    <w:p w14:paraId="0AA7D53C" w14:textId="2748765F" w:rsidR="00412A32" w:rsidRPr="00A15950" w:rsidRDefault="00412A32" w:rsidP="00E43496">
      <w:pPr>
        <w:pStyle w:val="a5"/>
        <w:numPr>
          <w:ilvl w:val="0"/>
          <w:numId w:val="25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отримання інформації про діяльність закладу освіти, результати навчання своїх дітей (дітей, законними представниками яких вони</w:t>
      </w:r>
      <w:proofErr w:type="gramStart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є)</w:t>
      </w:r>
      <w:proofErr w:type="gramEnd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, результати оцінювання якості освіти в закладі освіти та його освітньої діяльності;</w:t>
      </w:r>
    </w:p>
    <w:p w14:paraId="63AC1B56" w14:textId="559A8785" w:rsidR="00412A32" w:rsidRPr="00A15950" w:rsidRDefault="00412A32" w:rsidP="00E43496">
      <w:pPr>
        <w:pStyle w:val="a5"/>
        <w:numPr>
          <w:ilvl w:val="0"/>
          <w:numId w:val="25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proofErr w:type="gramStart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подавати керівнику закладу освіти (у разі вчинення жорстокого поводження з дитиною керівником закладу освіти – засновнику закладу освіти та/або уповноваженому ним органу (особі) усні та письмові заяви (скарги, повідомлення) про випадки насильства або жорстокого поводження з дитиною, а також стосовно інших учасників освітнього процесу, вимагати невідкладного (протягом однієї доби з моменту</w:t>
      </w:r>
      <w:proofErr w:type="gramEnd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proofErr w:type="gramStart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надходження) реагування на такі випадки;</w:t>
      </w:r>
      <w:proofErr w:type="gramEnd"/>
    </w:p>
    <w:p w14:paraId="5CA1A974" w14:textId="59768E05" w:rsidR="00412A32" w:rsidRPr="00A15950" w:rsidRDefault="00412A32" w:rsidP="00E43496">
      <w:pPr>
        <w:pStyle w:val="a5"/>
        <w:numPr>
          <w:ilvl w:val="0"/>
          <w:numId w:val="25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lastRenderedPageBreak/>
        <w:t xml:space="preserve">отримання інформації щодо порядку та умов проходження їхньою дитиною, яка постраждала від насильства або жорстокого поводження, відповідних програм для таких </w:t>
      </w:r>
      <w:proofErr w:type="gramStart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осіб</w:t>
      </w:r>
      <w:proofErr w:type="gramEnd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.</w:t>
      </w:r>
    </w:p>
    <w:p w14:paraId="40EEA09B" w14:textId="77777777" w:rsidR="00412A32" w:rsidRPr="00412A32" w:rsidRDefault="00412A32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412A32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Зобов’язані:</w:t>
      </w:r>
    </w:p>
    <w:p w14:paraId="2D5A52E0" w14:textId="77777777" w:rsidR="00A15950" w:rsidRDefault="00412A32" w:rsidP="00E43496">
      <w:pPr>
        <w:pStyle w:val="a5"/>
        <w:numPr>
          <w:ilvl w:val="0"/>
          <w:numId w:val="25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виховувати у дітей повагу до гідності, прав, свобод і законних інтересів людини, законі</w:t>
      </w:r>
      <w:proofErr w:type="gramStart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proofErr w:type="gramEnd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та етичних норм, відповідальне ставлення до власного здоров’я, здоров’я оточуючих і довкілля;</w:t>
      </w:r>
    </w:p>
    <w:p w14:paraId="3C52EBE5" w14:textId="77777777" w:rsidR="00A15950" w:rsidRDefault="00412A32" w:rsidP="00E43496">
      <w:pPr>
        <w:pStyle w:val="a5"/>
        <w:numPr>
          <w:ilvl w:val="0"/>
          <w:numId w:val="25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поважати гідність, права, свободи і законні інтереси дитини та інших учасників освітнього процесу;</w:t>
      </w:r>
    </w:p>
    <w:p w14:paraId="4709B938" w14:textId="77777777" w:rsidR="00A15950" w:rsidRDefault="00412A32" w:rsidP="00E43496">
      <w:pPr>
        <w:pStyle w:val="a5"/>
        <w:numPr>
          <w:ilvl w:val="0"/>
          <w:numId w:val="25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дбати про фізичне і психічне здоров’я дитини, сприяти розвитку її здібностей, формувати навички </w:t>
      </w:r>
      <w:proofErr w:type="gramStart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здорового</w:t>
      </w:r>
      <w:proofErr w:type="gramEnd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способу життя;</w:t>
      </w:r>
    </w:p>
    <w:p w14:paraId="07B603B4" w14:textId="77777777" w:rsidR="00A15950" w:rsidRDefault="00412A32" w:rsidP="00E43496">
      <w:pPr>
        <w:pStyle w:val="a5"/>
        <w:numPr>
          <w:ilvl w:val="0"/>
          <w:numId w:val="25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формувати у дитини культуру діалогу, культуру життя у взаєморозумінні, мирі та злагоді між усіма народами, етнічними, національними, </w:t>
      </w:r>
      <w:proofErr w:type="gramStart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рел</w:t>
      </w:r>
      <w:proofErr w:type="gramEnd"/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ігійними групами, представниками різних політичних і релігійних поглядів та культурних традицій, різного соціального походження, сімейного та майнового стану;</w:t>
      </w:r>
    </w:p>
    <w:p w14:paraId="741A02FE" w14:textId="3A5AD131" w:rsidR="00412A32" w:rsidRDefault="00412A32" w:rsidP="00E43496">
      <w:pPr>
        <w:pStyle w:val="a5"/>
        <w:numPr>
          <w:ilvl w:val="0"/>
          <w:numId w:val="25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A1595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настановленням і особистим прикладом утверджувати повагу до суспільної моралі та суспільних цінностей, зокрема правди, справедливості, патріотизму, гуманізму, толерантності, працелюбства.</w:t>
      </w:r>
    </w:p>
    <w:p w14:paraId="491816B2" w14:textId="77777777" w:rsidR="00FB4F1C" w:rsidRPr="00FB4F1C" w:rsidRDefault="00FB4F1C" w:rsidP="00E43496">
      <w:pPr>
        <w:shd w:val="clear" w:color="auto" w:fill="FFFFFF"/>
        <w:tabs>
          <w:tab w:val="num" w:pos="1418"/>
        </w:tabs>
        <w:spacing w:after="15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</w:p>
    <w:p w14:paraId="3FE7CE95" w14:textId="75E9432A" w:rsidR="003E61FF" w:rsidRPr="003E61FF" w:rsidRDefault="00FB4F1C" w:rsidP="00E43496">
      <w:pPr>
        <w:pStyle w:val="a5"/>
        <w:numPr>
          <w:ilvl w:val="0"/>
          <w:numId w:val="22"/>
        </w:numPr>
        <w:spacing w:after="100" w:afterAutospacing="1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</w:pPr>
      <w:r w:rsidRPr="00FB4F1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СТВОРЕННЯ ТА ФУНКЦІОНУВАННЯ КОМІСІЇ </w:t>
      </w:r>
      <w:proofErr w:type="gramStart"/>
      <w:r w:rsidRPr="00FB4F1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З</w:t>
      </w:r>
      <w:proofErr w:type="gramEnd"/>
      <w:r w:rsidRPr="00FB4F1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 РОЗГЛЯДУ ВИПАДКІВ НАСИЛЬСТВА / ЖОРСТОКОГО ПОВОДЖЕННЯ</w:t>
      </w:r>
    </w:p>
    <w:p w14:paraId="4BB6004A" w14:textId="77777777" w:rsidR="003E61FF" w:rsidRDefault="00A62CCF" w:rsidP="00E43496">
      <w:pPr>
        <w:pStyle w:val="a5"/>
        <w:numPr>
          <w:ilvl w:val="1"/>
          <w:numId w:val="26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FB4F1C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Керівник закладу за погодженням зі службою </w:t>
      </w:r>
      <w:proofErr w:type="gramStart"/>
      <w:r w:rsidRPr="00FB4F1C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у</w:t>
      </w:r>
      <w:proofErr w:type="gramEnd"/>
      <w:r w:rsidRPr="00FB4F1C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справах дітей формує склад комісії з розгляду випадків насильства та / або жорстокого поводження з дітьми.</w:t>
      </w:r>
    </w:p>
    <w:p w14:paraId="06B93120" w14:textId="77777777" w:rsidR="003E61FF" w:rsidRPr="003E61FF" w:rsidRDefault="00A62CCF" w:rsidP="00E43496">
      <w:pPr>
        <w:pStyle w:val="a5"/>
        <w:numPr>
          <w:ilvl w:val="1"/>
          <w:numId w:val="26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3E61F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Склад комісії має бути не менше 5 осіб: голова, заступник, секретар і члени комісії. До складу входять: педагогічні працівники, практичний психолог або </w:t>
      </w:r>
      <w:proofErr w:type="gramStart"/>
      <w:r w:rsidRPr="003E61F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соц</w:t>
      </w:r>
      <w:proofErr w:type="gramEnd"/>
      <w:r w:rsidRPr="003E61F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іальний педагог, представник служби у справах дітей, соціальних служб чи інших відповідних органів, за згодою — представник Національної поліції (якщо доцільно). </w:t>
      </w:r>
    </w:p>
    <w:p w14:paraId="6A436FE7" w14:textId="5579EE59" w:rsidR="003E61FF" w:rsidRDefault="00A62CCF" w:rsidP="00E43496">
      <w:pPr>
        <w:pStyle w:val="a5"/>
        <w:numPr>
          <w:ilvl w:val="1"/>
          <w:numId w:val="26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proofErr w:type="gramStart"/>
      <w:r w:rsidRPr="003E61F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Особи, щодо яких надійшло повідомлення, не можуть бути членами комісії; у разі появи конфлікту інтересів — такі особи виключаються</w:t>
      </w:r>
      <w:r w:rsidR="003E61F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.</w:t>
      </w:r>
      <w:proofErr w:type="gramEnd"/>
    </w:p>
    <w:p w14:paraId="41B9A6C5" w14:textId="77777777" w:rsidR="00121A25" w:rsidRDefault="00121A25" w:rsidP="00E43496">
      <w:pPr>
        <w:pStyle w:val="a5"/>
        <w:spacing w:after="100" w:afterAutospacing="1" w:line="276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</w:p>
    <w:p w14:paraId="042DAE4C" w14:textId="34F2857D" w:rsidR="00A62CCF" w:rsidRPr="003E61FF" w:rsidRDefault="00A62CCF" w:rsidP="00E43496">
      <w:pPr>
        <w:pStyle w:val="a5"/>
        <w:numPr>
          <w:ilvl w:val="1"/>
          <w:numId w:val="26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3E61F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Комі</w:t>
      </w:r>
      <w:proofErr w:type="gramStart"/>
      <w:r w:rsidRPr="003E61F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</w:t>
      </w:r>
      <w:proofErr w:type="gramEnd"/>
      <w:r w:rsidRPr="003E61F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</w:t>
      </w:r>
      <w:r w:rsidR="00121A25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 виконує наступні завдання</w:t>
      </w:r>
      <w:r w:rsidRPr="003E61F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:</w:t>
      </w:r>
    </w:p>
    <w:p w14:paraId="5EB41FBE" w14:textId="0E45F42A" w:rsidR="00121A25" w:rsidRDefault="00121A25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proofErr w:type="gramStart"/>
      <w:r>
        <w:rPr>
          <w:lang w:val="ru-RU" w:eastAsia="en-AU"/>
        </w:rPr>
        <w:t>п</w:t>
      </w:r>
      <w:proofErr w:type="gramEnd"/>
      <w:r>
        <w:rPr>
          <w:lang w:val="ru-RU" w:eastAsia="en-AU"/>
        </w:rPr>
        <w:t>ідготовка</w:t>
      </w:r>
      <w:r w:rsidR="00A62CCF" w:rsidRPr="00A62CCF">
        <w:rPr>
          <w:lang w:val="ru-RU" w:eastAsia="en-AU"/>
        </w:rPr>
        <w:t xml:space="preserve"> пропозиції щодо удосконалення цього Положення у разі потреби. </w:t>
      </w:r>
      <w:r>
        <w:t xml:space="preserve">збір інформації щодо обставин випадку насильства та/або жорстокого поводження з дітьми, зокрема пояснень сторін насильства та/або жорстокого поводження з дитиною, батьків або інших законних представників дитини, яка стала стороною насильства та/або жорстокого поводження з дитиною; </w:t>
      </w:r>
      <w:r>
        <w:lastRenderedPageBreak/>
        <w:t>опрацювання повідомлень, аналіз зібраної інформації щодо обставин, зазначених у повідомленні;</w:t>
      </w:r>
    </w:p>
    <w:p w14:paraId="3F32938A" w14:textId="77777777" w:rsidR="00121A25" w:rsidRDefault="00121A25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>оцінка потреб осіб, які є стороною насильства та/або жорстокого поводження з дитиною, в соціальних та психолого-педагогічних послугах і забезпечення таких послуг;</w:t>
      </w:r>
    </w:p>
    <w:p w14:paraId="319D85AD" w14:textId="77777777" w:rsidR="00121A25" w:rsidRDefault="00121A25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 xml:space="preserve">надання рекомендацій щодо добровільного проходження особами, які стали стороною насильства та/або жорстокого поводження з дитиною, відповідної програми для таких осіб; </w:t>
      </w:r>
    </w:p>
    <w:p w14:paraId="151522D5" w14:textId="3D063149" w:rsidR="00121A25" w:rsidRDefault="00121A25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 xml:space="preserve">підготовка пропозицій щодо внесення змін до положення про запобігання та протидію насильству та/або жорстокому поводженню з </w:t>
      </w:r>
      <w:r>
        <w:rPr>
          <w:spacing w:val="-2"/>
        </w:rPr>
        <w:t>дітьми;</w:t>
      </w:r>
    </w:p>
    <w:p w14:paraId="66E6001F" w14:textId="77777777" w:rsidR="00121A25" w:rsidRDefault="00121A25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 xml:space="preserve">здійснення моніторингу виконання рекомендацій комісії і надання відповідної інформації службі у справах дітей за місцем розташування </w:t>
      </w:r>
      <w:r>
        <w:rPr>
          <w:spacing w:val="-2"/>
        </w:rPr>
        <w:t>суб’єкта;</w:t>
      </w:r>
    </w:p>
    <w:p w14:paraId="45C02BAC" w14:textId="16309422" w:rsidR="003E61FF" w:rsidRPr="00121A25" w:rsidRDefault="00121A25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>розгляд висновків практичного психолога та соціального педагога або інших</w:t>
      </w:r>
      <w:r>
        <w:rPr>
          <w:spacing w:val="-13"/>
        </w:rPr>
        <w:t xml:space="preserve"> </w:t>
      </w:r>
      <w:r>
        <w:t>експертних</w:t>
      </w:r>
      <w:r>
        <w:rPr>
          <w:spacing w:val="-13"/>
        </w:rPr>
        <w:t xml:space="preserve"> </w:t>
      </w:r>
      <w:r>
        <w:t>висновків,</w:t>
      </w:r>
      <w:r>
        <w:rPr>
          <w:spacing w:val="-15"/>
        </w:rPr>
        <w:t xml:space="preserve"> </w:t>
      </w:r>
      <w:r>
        <w:t>що</w:t>
      </w:r>
      <w:r>
        <w:rPr>
          <w:spacing w:val="-13"/>
        </w:rPr>
        <w:t xml:space="preserve"> </w:t>
      </w:r>
      <w:r>
        <w:t>мають</w:t>
      </w:r>
      <w:r>
        <w:rPr>
          <w:spacing w:val="-15"/>
        </w:rPr>
        <w:t xml:space="preserve"> </w:t>
      </w:r>
      <w:r>
        <w:t>значення</w:t>
      </w:r>
      <w:r>
        <w:rPr>
          <w:spacing w:val="-13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об’єктивного</w:t>
      </w:r>
      <w:r>
        <w:rPr>
          <w:spacing w:val="-15"/>
        </w:rPr>
        <w:t xml:space="preserve"> </w:t>
      </w:r>
      <w:r>
        <w:t xml:space="preserve">розгляду заяви у разі їх надходження від батьків або інших законних представників </w:t>
      </w:r>
      <w:r>
        <w:rPr>
          <w:spacing w:val="-2"/>
        </w:rPr>
        <w:t>дитини.</w:t>
      </w:r>
    </w:p>
    <w:p w14:paraId="3A98AD82" w14:textId="2B7A03C8" w:rsidR="003E61FF" w:rsidRPr="003E61FF" w:rsidRDefault="003E61FF" w:rsidP="00E43496">
      <w:pPr>
        <w:pStyle w:val="a6"/>
        <w:numPr>
          <w:ilvl w:val="1"/>
          <w:numId w:val="26"/>
        </w:numPr>
        <w:spacing w:line="276" w:lineRule="auto"/>
        <w:ind w:left="0" w:firstLine="851"/>
      </w:pPr>
      <w:r w:rsidRPr="003E61FF">
        <w:t>Комісія</w:t>
      </w:r>
      <w:r w:rsidRPr="003E61FF">
        <w:rPr>
          <w:spacing w:val="-3"/>
        </w:rPr>
        <w:t xml:space="preserve"> </w:t>
      </w:r>
      <w:r w:rsidRPr="003E61FF">
        <w:t>має</w:t>
      </w:r>
      <w:r w:rsidRPr="003E61FF">
        <w:rPr>
          <w:spacing w:val="-3"/>
        </w:rPr>
        <w:t xml:space="preserve"> </w:t>
      </w:r>
      <w:r w:rsidRPr="003E61FF">
        <w:rPr>
          <w:spacing w:val="-2"/>
        </w:rPr>
        <w:t>право:</w:t>
      </w:r>
    </w:p>
    <w:p w14:paraId="0E452B39" w14:textId="77777777" w:rsidR="003E61FF" w:rsidRDefault="003E61FF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>оцінювати потреби</w:t>
      </w:r>
      <w:r>
        <w:rPr>
          <w:spacing w:val="-2"/>
        </w:rPr>
        <w:t xml:space="preserve"> </w:t>
      </w:r>
      <w:r>
        <w:t>сторін насильства</w:t>
      </w:r>
      <w:r>
        <w:rPr>
          <w:spacing w:val="-1"/>
        </w:rPr>
        <w:t xml:space="preserve"> </w:t>
      </w:r>
      <w:r>
        <w:t>та/або</w:t>
      </w:r>
      <w:r>
        <w:rPr>
          <w:spacing w:val="-2"/>
        </w:rPr>
        <w:t xml:space="preserve"> </w:t>
      </w:r>
      <w:r>
        <w:t>жорстокого поводження з дитиною в отриманні соціальних та психолого-педагогічних послуг та забезпечення таких послуг, зокрема із залученням фахівців служби у справах дітей та надавача соціальних послуг;</w:t>
      </w:r>
    </w:p>
    <w:p w14:paraId="0E97D8C4" w14:textId="77777777" w:rsidR="003E61FF" w:rsidRDefault="003E61FF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>рекомендувати особам, які стали стороною насильства та/або жорстокого</w:t>
      </w:r>
      <w:r>
        <w:rPr>
          <w:spacing w:val="-9"/>
        </w:rPr>
        <w:t xml:space="preserve"> </w:t>
      </w:r>
      <w:r>
        <w:t>поводження</w:t>
      </w:r>
      <w:r>
        <w:rPr>
          <w:spacing w:val="-7"/>
        </w:rPr>
        <w:t xml:space="preserve"> </w:t>
      </w:r>
      <w:r>
        <w:t>з</w:t>
      </w:r>
      <w:r>
        <w:rPr>
          <w:spacing w:val="-8"/>
        </w:rPr>
        <w:t xml:space="preserve"> </w:t>
      </w:r>
      <w:r>
        <w:t>дитиною,</w:t>
      </w:r>
      <w:r>
        <w:rPr>
          <w:spacing w:val="-8"/>
        </w:rPr>
        <w:t xml:space="preserve"> </w:t>
      </w:r>
      <w:r>
        <w:t>проходження</w:t>
      </w:r>
      <w:r>
        <w:rPr>
          <w:spacing w:val="-7"/>
        </w:rPr>
        <w:t xml:space="preserve"> </w:t>
      </w:r>
      <w:r>
        <w:t>відповідної</w:t>
      </w:r>
      <w:r>
        <w:rPr>
          <w:spacing w:val="-6"/>
        </w:rPr>
        <w:t xml:space="preserve"> </w:t>
      </w:r>
      <w:r>
        <w:t>програми</w:t>
      </w:r>
      <w:r>
        <w:rPr>
          <w:spacing w:val="-9"/>
        </w:rPr>
        <w:t xml:space="preserve"> </w:t>
      </w:r>
      <w:r>
        <w:t>для таких осіб;</w:t>
      </w:r>
    </w:p>
    <w:p w14:paraId="72638D60" w14:textId="77777777" w:rsidR="003E61FF" w:rsidRDefault="003E61FF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>визначати</w:t>
      </w:r>
      <w:r>
        <w:rPr>
          <w:spacing w:val="-9"/>
        </w:rPr>
        <w:t xml:space="preserve"> </w:t>
      </w:r>
      <w:r>
        <w:t>причини</w:t>
      </w:r>
      <w:r>
        <w:rPr>
          <w:spacing w:val="-9"/>
        </w:rPr>
        <w:t xml:space="preserve"> </w:t>
      </w:r>
      <w:r>
        <w:t>насильства</w:t>
      </w:r>
      <w:r>
        <w:rPr>
          <w:spacing w:val="-9"/>
        </w:rPr>
        <w:t xml:space="preserve"> </w:t>
      </w:r>
      <w:r>
        <w:t>та/або</w:t>
      </w:r>
      <w:r>
        <w:rPr>
          <w:spacing w:val="-8"/>
        </w:rPr>
        <w:t xml:space="preserve"> </w:t>
      </w:r>
      <w:r>
        <w:t>жорстокого</w:t>
      </w:r>
      <w:r>
        <w:rPr>
          <w:spacing w:val="-9"/>
        </w:rPr>
        <w:t xml:space="preserve"> </w:t>
      </w:r>
      <w:r>
        <w:t>поводження,</w:t>
      </w:r>
      <w:r>
        <w:rPr>
          <w:spacing w:val="-8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також необхідні заходи для усунення таких причин;</w:t>
      </w:r>
    </w:p>
    <w:p w14:paraId="70338239" w14:textId="77777777" w:rsidR="003E61FF" w:rsidRDefault="003E61FF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>здійснювати моніторинг ефективності соціальних та психолого- педагогічних послуг, заходів з усунення причин насильства та/або жорстокого поводження з дитиною, заходів впливу та корегування (за потреби) відповідних послуг та заходів;</w:t>
      </w:r>
    </w:p>
    <w:p w14:paraId="0317C9B5" w14:textId="77777777" w:rsidR="003E61FF" w:rsidRDefault="003E61FF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>надавати рекомендації для працівників суб’єкта щодо доцільних методів здійснення заходів з дітьми, які стали стороною насильства та/або жорстокого поводження з дитиною;</w:t>
      </w:r>
    </w:p>
    <w:p w14:paraId="6CB022C1" w14:textId="7101FD8B" w:rsidR="003E61FF" w:rsidRPr="00121A25" w:rsidRDefault="003E61FF" w:rsidP="00E43496">
      <w:pPr>
        <w:pStyle w:val="a6"/>
        <w:numPr>
          <w:ilvl w:val="0"/>
          <w:numId w:val="28"/>
        </w:numPr>
        <w:spacing w:line="276" w:lineRule="auto"/>
        <w:ind w:left="0" w:firstLine="851"/>
      </w:pPr>
      <w:r>
        <w:t xml:space="preserve">надавати рекомендації для батьків або інших законних представників дитини, яка стала стороною насильства та/або жорстокого поводження з </w:t>
      </w:r>
      <w:r>
        <w:rPr>
          <w:spacing w:val="-2"/>
        </w:rPr>
        <w:t>дитиною.</w:t>
      </w:r>
    </w:p>
    <w:p w14:paraId="6AF1567A" w14:textId="71514F20" w:rsidR="00C041F2" w:rsidRPr="00C041F2" w:rsidRDefault="00C041F2" w:rsidP="00E43496">
      <w:pPr>
        <w:pStyle w:val="a5"/>
        <w:widowControl w:val="0"/>
        <w:numPr>
          <w:ilvl w:val="1"/>
          <w:numId w:val="26"/>
        </w:numPr>
        <w:tabs>
          <w:tab w:val="left" w:pos="426"/>
        </w:tabs>
        <w:autoSpaceDE w:val="0"/>
        <w:autoSpaceDN w:val="0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lang w:val="ru-RU"/>
        </w:rPr>
      </w:pPr>
      <w:r w:rsidRPr="00C041F2">
        <w:rPr>
          <w:rFonts w:ascii="Times New Roman" w:hAnsi="Times New Roman" w:cs="Times New Roman"/>
          <w:sz w:val="28"/>
          <w:lang w:val="ru-RU"/>
        </w:rPr>
        <w:t>Формою роботи комісії є засідання, які проводяться очно, а в разі потреби</w:t>
      </w:r>
      <w:r w:rsidR="008E0035">
        <w:rPr>
          <w:rFonts w:ascii="Times New Roman" w:hAnsi="Times New Roman" w:cs="Times New Roman"/>
          <w:sz w:val="28"/>
          <w:lang w:val="ru-RU"/>
        </w:rPr>
        <w:t xml:space="preserve"> –</w:t>
      </w:r>
      <w:r w:rsidRPr="00C041F2">
        <w:rPr>
          <w:rFonts w:ascii="Times New Roman" w:hAnsi="Times New Roman" w:cs="Times New Roman"/>
          <w:sz w:val="28"/>
          <w:lang w:val="ru-RU"/>
        </w:rPr>
        <w:t xml:space="preserve"> дистанційно чи у змішаному форматі, коли частина членів комісії беруть участь </w:t>
      </w:r>
      <w:proofErr w:type="gramStart"/>
      <w:r w:rsidRPr="00C041F2">
        <w:rPr>
          <w:rFonts w:ascii="Times New Roman" w:hAnsi="Times New Roman" w:cs="Times New Roman"/>
          <w:sz w:val="28"/>
          <w:lang w:val="ru-RU"/>
        </w:rPr>
        <w:t>у</w:t>
      </w:r>
      <w:proofErr w:type="gramEnd"/>
      <w:r w:rsidRPr="00C041F2">
        <w:rPr>
          <w:rFonts w:ascii="Times New Roman" w:hAnsi="Times New Roman" w:cs="Times New Roman"/>
          <w:sz w:val="28"/>
          <w:lang w:val="ru-RU"/>
        </w:rPr>
        <w:t xml:space="preserve"> її роботі дистанційно.</w:t>
      </w:r>
    </w:p>
    <w:p w14:paraId="6E2BF0A5" w14:textId="6FC9055B" w:rsidR="00C041F2" w:rsidRDefault="00A62CCF" w:rsidP="00E43496">
      <w:pPr>
        <w:pStyle w:val="a5"/>
        <w:numPr>
          <w:ilvl w:val="1"/>
          <w:numId w:val="26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r w:rsidRPr="00C041F2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Комісія має розпочати розгляд повідомлення </w:t>
      </w:r>
      <w:bookmarkStart w:id="4" w:name="_Hlk215147600"/>
      <w:r w:rsidRPr="00C041F2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не пізніше ніж на третій робочий день після його отримання</w:t>
      </w:r>
      <w:bookmarkEnd w:id="4"/>
      <w:r w:rsidRPr="00C041F2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, а завершити розгляд і ухвалити рекомендації </w:t>
      </w:r>
      <w:r w:rsidR="008E0035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>–</w:t>
      </w:r>
      <w:r w:rsidRPr="00C041F2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 протягом 10 робочих днів з моменту надходження повідомлення.</w:t>
      </w:r>
      <w:r w:rsidR="003E61FF" w:rsidRPr="00C041F2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t xml:space="preserve"> </w:t>
      </w:r>
    </w:p>
    <w:p w14:paraId="109947D5" w14:textId="77777777" w:rsidR="00C041F2" w:rsidRPr="00C041F2" w:rsidRDefault="00C041F2" w:rsidP="00E43496">
      <w:pPr>
        <w:pStyle w:val="a5"/>
        <w:numPr>
          <w:ilvl w:val="1"/>
          <w:numId w:val="26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r w:rsidRPr="00C041F2"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  <w:lastRenderedPageBreak/>
        <w:t xml:space="preserve">Засідання комісії </w:t>
      </w:r>
      <w:r w:rsidRPr="00C041F2">
        <w:rPr>
          <w:rFonts w:ascii="Times New Roman" w:hAnsi="Times New Roman" w:cs="Times New Roman"/>
          <w:sz w:val="28"/>
          <w:lang w:val="ru-RU"/>
        </w:rPr>
        <w:t>є правоможним у разі участі в ньому не менш як двох третин її складу.</w:t>
      </w:r>
    </w:p>
    <w:p w14:paraId="463B0E22" w14:textId="77777777" w:rsidR="00C041F2" w:rsidRPr="00C041F2" w:rsidRDefault="00C041F2" w:rsidP="00E43496">
      <w:pPr>
        <w:pStyle w:val="a5"/>
        <w:numPr>
          <w:ilvl w:val="1"/>
          <w:numId w:val="26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r w:rsidRPr="00C041F2">
        <w:rPr>
          <w:rFonts w:ascii="Times New Roman" w:hAnsi="Times New Roman" w:cs="Times New Roman"/>
          <w:sz w:val="28"/>
          <w:szCs w:val="28"/>
          <w:lang w:val="uk-UA"/>
        </w:rPr>
        <w:t>Рішення з питань, що розглядаються на засіданні комісії, приймаються шляхом відкритого голосування більшістю голосів затвердженого</w:t>
      </w:r>
      <w:r w:rsidRPr="00C041F2">
        <w:rPr>
          <w:rFonts w:ascii="Times New Roman" w:hAnsi="Times New Roman" w:cs="Times New Roman"/>
          <w:spacing w:val="-18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складу</w:t>
      </w:r>
      <w:r w:rsidRPr="00C041F2">
        <w:rPr>
          <w:rFonts w:ascii="Times New Roman" w:hAnsi="Times New Roman" w:cs="Times New Roman"/>
          <w:spacing w:val="-17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комісії.</w:t>
      </w:r>
      <w:r w:rsidRPr="00C041F2">
        <w:rPr>
          <w:rFonts w:ascii="Times New Roman" w:hAnsi="Times New Roman" w:cs="Times New Roman"/>
          <w:spacing w:val="-18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C041F2">
        <w:rPr>
          <w:rFonts w:ascii="Times New Roman" w:hAnsi="Times New Roman" w:cs="Times New Roman"/>
          <w:spacing w:val="-17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разі</w:t>
      </w:r>
      <w:r w:rsidRPr="00C041F2">
        <w:rPr>
          <w:rFonts w:ascii="Times New Roman" w:hAnsi="Times New Roman" w:cs="Times New Roman"/>
          <w:spacing w:val="-18"/>
          <w:sz w:val="28"/>
          <w:szCs w:val="28"/>
          <w:lang w:val="ru-RU"/>
        </w:rPr>
        <w:t xml:space="preserve"> </w:t>
      </w:r>
      <w:proofErr w:type="gramStart"/>
      <w:r w:rsidRPr="00C041F2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Pr="00C041F2">
        <w:rPr>
          <w:rFonts w:ascii="Times New Roman" w:hAnsi="Times New Roman" w:cs="Times New Roman"/>
          <w:sz w:val="28"/>
          <w:szCs w:val="28"/>
          <w:lang w:val="ru-RU"/>
        </w:rPr>
        <w:t>івного</w:t>
      </w:r>
      <w:r w:rsidRPr="00C041F2">
        <w:rPr>
          <w:rFonts w:ascii="Times New Roman" w:hAnsi="Times New Roman" w:cs="Times New Roman"/>
          <w:spacing w:val="-17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розподілу</w:t>
      </w:r>
      <w:r w:rsidRPr="00C041F2">
        <w:rPr>
          <w:rFonts w:ascii="Times New Roman" w:hAnsi="Times New Roman" w:cs="Times New Roman"/>
          <w:spacing w:val="-18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голосів</w:t>
      </w:r>
      <w:r w:rsidRPr="00C041F2">
        <w:rPr>
          <w:rFonts w:ascii="Times New Roman" w:hAnsi="Times New Roman" w:cs="Times New Roman"/>
          <w:spacing w:val="-17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 xml:space="preserve">вирішальним є голос голови комісії. </w:t>
      </w:r>
      <w:r w:rsidRPr="00C041F2">
        <w:rPr>
          <w:rFonts w:ascii="Times New Roman" w:hAnsi="Times New Roman" w:cs="Times New Roman"/>
          <w:sz w:val="28"/>
          <w:szCs w:val="28"/>
        </w:rPr>
        <w:t>За відсутності голови комісії вирішальним є голос його заступника.</w:t>
      </w:r>
    </w:p>
    <w:p w14:paraId="2129DD3D" w14:textId="77777777" w:rsidR="00C041F2" w:rsidRPr="00C041F2" w:rsidRDefault="00C041F2" w:rsidP="00E43496">
      <w:pPr>
        <w:pStyle w:val="a5"/>
        <w:numPr>
          <w:ilvl w:val="1"/>
          <w:numId w:val="26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proofErr w:type="gramStart"/>
      <w:r w:rsidRPr="00C041F2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gramEnd"/>
      <w:r w:rsidRPr="00C041F2">
        <w:rPr>
          <w:rFonts w:ascii="Times New Roman" w:hAnsi="Times New Roman" w:cs="Times New Roman"/>
          <w:sz w:val="28"/>
          <w:szCs w:val="28"/>
          <w:lang w:val="ru-RU"/>
        </w:rPr>
        <w:t>ід</w:t>
      </w:r>
      <w:r w:rsidRPr="00C041F2">
        <w:rPr>
          <w:rFonts w:ascii="Times New Roman" w:hAnsi="Times New Roman" w:cs="Times New Roman"/>
          <w:spacing w:val="-14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час</w:t>
      </w:r>
      <w:r w:rsidRPr="00C041F2">
        <w:rPr>
          <w:rFonts w:ascii="Times New Roman" w:hAnsi="Times New Roman" w:cs="Times New Roman"/>
          <w:spacing w:val="-15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r w:rsidRPr="00C041F2">
        <w:rPr>
          <w:rFonts w:ascii="Times New Roman" w:hAnsi="Times New Roman" w:cs="Times New Roman"/>
          <w:spacing w:val="-15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засідання</w:t>
      </w:r>
      <w:r w:rsidRPr="00C041F2">
        <w:rPr>
          <w:rFonts w:ascii="Times New Roman" w:hAnsi="Times New Roman" w:cs="Times New Roman"/>
          <w:spacing w:val="-15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комісії</w:t>
      </w:r>
      <w:r w:rsidRPr="00C041F2">
        <w:rPr>
          <w:rFonts w:ascii="Times New Roman" w:hAnsi="Times New Roman" w:cs="Times New Roman"/>
          <w:spacing w:val="-17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секретар</w:t>
      </w:r>
      <w:r w:rsidRPr="00C041F2">
        <w:rPr>
          <w:rFonts w:ascii="Times New Roman" w:hAnsi="Times New Roman" w:cs="Times New Roman"/>
          <w:spacing w:val="-15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комісії</w:t>
      </w:r>
      <w:r w:rsidRPr="00C041F2">
        <w:rPr>
          <w:rFonts w:ascii="Times New Roman" w:hAnsi="Times New Roman" w:cs="Times New Roman"/>
          <w:spacing w:val="-15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веде</w:t>
      </w:r>
      <w:r w:rsidRPr="00C041F2">
        <w:rPr>
          <w:rFonts w:ascii="Times New Roman" w:hAnsi="Times New Roman" w:cs="Times New Roman"/>
          <w:spacing w:val="-15"/>
          <w:sz w:val="28"/>
          <w:szCs w:val="28"/>
          <w:lang w:val="ru-RU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ru-RU"/>
        </w:rPr>
        <w:t>протокол засідання комісії за формою згідно з додатком 1 до Порядку.</w:t>
      </w:r>
    </w:p>
    <w:p w14:paraId="0695ED6F" w14:textId="77777777" w:rsidR="00C041F2" w:rsidRPr="00C041F2" w:rsidRDefault="00C041F2" w:rsidP="00E43496">
      <w:pPr>
        <w:pStyle w:val="a5"/>
        <w:numPr>
          <w:ilvl w:val="1"/>
          <w:numId w:val="26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r w:rsidRPr="00C041F2">
        <w:rPr>
          <w:rFonts w:ascii="Times New Roman" w:hAnsi="Times New Roman" w:cs="Times New Roman"/>
          <w:sz w:val="28"/>
          <w:szCs w:val="28"/>
          <w:lang w:val="uk-UA"/>
        </w:rPr>
        <w:t>До участі у засіданні комісії можуть залучатися батьки або інші законні представники дитини (за згодою), крім випадків, коли вони є кривдниками</w:t>
      </w:r>
      <w:r w:rsidRPr="00C041F2">
        <w:rPr>
          <w:rFonts w:ascii="Times New Roman" w:hAnsi="Times New Roman" w:cs="Times New Roman"/>
          <w:spacing w:val="-10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дитини,</w:t>
      </w:r>
      <w:r w:rsidRPr="00C041F2">
        <w:rPr>
          <w:rFonts w:ascii="Times New Roman" w:hAnsi="Times New Roman" w:cs="Times New Roman"/>
          <w:spacing w:val="-9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C041F2">
        <w:rPr>
          <w:rFonts w:ascii="Times New Roman" w:hAnsi="Times New Roman" w:cs="Times New Roman"/>
          <w:spacing w:val="-9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також</w:t>
      </w:r>
      <w:r w:rsidRPr="00C041F2">
        <w:rPr>
          <w:rFonts w:ascii="Times New Roman" w:hAnsi="Times New Roman" w:cs="Times New Roman"/>
          <w:spacing w:val="-11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особи,</w:t>
      </w:r>
      <w:r w:rsidRPr="00C041F2">
        <w:rPr>
          <w:rFonts w:ascii="Times New Roman" w:hAnsi="Times New Roman" w:cs="Times New Roman"/>
          <w:spacing w:val="-9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які</w:t>
      </w:r>
      <w:r w:rsidRPr="00C041F2">
        <w:rPr>
          <w:rFonts w:ascii="Times New Roman" w:hAnsi="Times New Roman" w:cs="Times New Roman"/>
          <w:spacing w:val="-9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стали</w:t>
      </w:r>
      <w:r w:rsidRPr="00C041F2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свідками</w:t>
      </w:r>
      <w:r w:rsidRPr="00C041F2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випадку</w:t>
      </w:r>
      <w:r w:rsidRPr="00C041F2">
        <w:rPr>
          <w:rFonts w:ascii="Times New Roman" w:hAnsi="Times New Roman" w:cs="Times New Roman"/>
          <w:spacing w:val="-12"/>
          <w:sz w:val="28"/>
          <w:szCs w:val="28"/>
          <w:lang w:val="uk-UA"/>
        </w:rPr>
        <w:t xml:space="preserve"> </w:t>
      </w:r>
      <w:r w:rsidRPr="00C041F2">
        <w:rPr>
          <w:rFonts w:ascii="Times New Roman" w:hAnsi="Times New Roman" w:cs="Times New Roman"/>
          <w:sz w:val="28"/>
          <w:szCs w:val="28"/>
          <w:lang w:val="uk-UA"/>
        </w:rPr>
        <w:t>насильства та/або жорстокого поводження з дитиною.</w:t>
      </w:r>
    </w:p>
    <w:p w14:paraId="3C23BDB7" w14:textId="6F8619BA" w:rsidR="00C041F2" w:rsidRPr="00C041F2" w:rsidRDefault="00C041F2" w:rsidP="00E43496">
      <w:pPr>
        <w:pStyle w:val="a5"/>
        <w:numPr>
          <w:ilvl w:val="1"/>
          <w:numId w:val="26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en-AU"/>
        </w:rPr>
      </w:pPr>
      <w:r w:rsidRPr="00C041F2">
        <w:rPr>
          <w:rFonts w:ascii="Times New Roman" w:hAnsi="Times New Roman" w:cs="Times New Roman"/>
          <w:sz w:val="28"/>
          <w:szCs w:val="28"/>
          <w:lang w:val="uk-UA"/>
        </w:rPr>
        <w:t>Особи, залучені до участі в засіданні комісії, зобов’язані дотримуватися принципів діяльності комісії, зокрема не розголошувати стороннім особам відомості, що стали їм відомі у зв’язку з участю у роботі комісії, і не використовувати їх у своїх інтересах або інтересах третіх осіб.</w:t>
      </w:r>
    </w:p>
    <w:p w14:paraId="4231F025" w14:textId="77777777" w:rsidR="00C041F2" w:rsidRDefault="00C041F2" w:rsidP="00E43496">
      <w:pPr>
        <w:pStyle w:val="a6"/>
        <w:spacing w:line="276" w:lineRule="auto"/>
        <w:ind w:left="0" w:firstLine="851"/>
      </w:pPr>
      <w:r>
        <w:t>Особи, залучені до участі в засіданні комісії, під час засідання комісії мають право:</w:t>
      </w:r>
    </w:p>
    <w:p w14:paraId="10D68D0B" w14:textId="77777777" w:rsidR="00C041F2" w:rsidRDefault="00C041F2" w:rsidP="00E43496">
      <w:pPr>
        <w:pStyle w:val="a6"/>
        <w:numPr>
          <w:ilvl w:val="0"/>
          <w:numId w:val="30"/>
        </w:numPr>
        <w:spacing w:line="276" w:lineRule="auto"/>
        <w:ind w:left="0" w:firstLine="851"/>
      </w:pPr>
      <w:r>
        <w:t>ознайомлюватися</w:t>
      </w:r>
      <w:r>
        <w:rPr>
          <w:spacing w:val="-5"/>
        </w:rPr>
        <w:t xml:space="preserve"> </w:t>
      </w:r>
      <w:r>
        <w:t>з</w:t>
      </w:r>
      <w:r>
        <w:rPr>
          <w:spacing w:val="-7"/>
        </w:rPr>
        <w:t xml:space="preserve"> </w:t>
      </w:r>
      <w:r>
        <w:t>матеріалами,</w:t>
      </w:r>
      <w:r>
        <w:rPr>
          <w:spacing w:val="-6"/>
        </w:rPr>
        <w:t xml:space="preserve"> </w:t>
      </w:r>
      <w:r>
        <w:t>поданими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розгляд</w:t>
      </w:r>
      <w:r>
        <w:rPr>
          <w:spacing w:val="-4"/>
        </w:rPr>
        <w:t xml:space="preserve"> </w:t>
      </w:r>
      <w:r>
        <w:t>комісії; ставити питання по суті розгляду;</w:t>
      </w:r>
    </w:p>
    <w:p w14:paraId="11ED8B0F" w14:textId="5895A2E4" w:rsidR="00C041F2" w:rsidRPr="00625F4A" w:rsidRDefault="00C041F2" w:rsidP="00E43496">
      <w:pPr>
        <w:pStyle w:val="a6"/>
        <w:numPr>
          <w:ilvl w:val="0"/>
          <w:numId w:val="30"/>
        </w:numPr>
        <w:spacing w:line="276" w:lineRule="auto"/>
        <w:ind w:left="0" w:firstLine="851"/>
      </w:pPr>
      <w:r>
        <w:t xml:space="preserve">подавати пропозиції, висловлювати власну думку з питань, що </w:t>
      </w:r>
      <w:r>
        <w:rPr>
          <w:spacing w:val="-2"/>
        </w:rPr>
        <w:t>розглядаються.</w:t>
      </w:r>
    </w:p>
    <w:p w14:paraId="55CF5038" w14:textId="77777777" w:rsidR="00210E20" w:rsidRPr="00210E20" w:rsidRDefault="00625F4A" w:rsidP="00E43496">
      <w:pPr>
        <w:pStyle w:val="a5"/>
        <w:widowControl w:val="0"/>
        <w:numPr>
          <w:ilvl w:val="1"/>
          <w:numId w:val="26"/>
        </w:numPr>
        <w:tabs>
          <w:tab w:val="left" w:pos="426"/>
        </w:tabs>
        <w:autoSpaceDE w:val="0"/>
        <w:autoSpaceDN w:val="0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lang w:val="ru-RU"/>
        </w:rPr>
      </w:pPr>
      <w:r w:rsidRPr="00625F4A">
        <w:rPr>
          <w:rFonts w:ascii="Times New Roman" w:hAnsi="Times New Roman" w:cs="Times New Roman"/>
          <w:sz w:val="28"/>
          <w:lang w:val="ru-RU"/>
        </w:rPr>
        <w:t xml:space="preserve">Голова комісії доводить до відома заінтересованих осіб та Державної служби у справах дітей </w:t>
      </w:r>
      <w:proofErr w:type="gramStart"/>
      <w:r w:rsidRPr="00625F4A">
        <w:rPr>
          <w:rFonts w:ascii="Times New Roman" w:hAnsi="Times New Roman" w:cs="Times New Roman"/>
          <w:sz w:val="28"/>
          <w:lang w:val="ru-RU"/>
        </w:rPr>
        <w:t>р</w:t>
      </w:r>
      <w:proofErr w:type="gramEnd"/>
      <w:r w:rsidRPr="00625F4A">
        <w:rPr>
          <w:rFonts w:ascii="Times New Roman" w:hAnsi="Times New Roman" w:cs="Times New Roman"/>
          <w:sz w:val="28"/>
          <w:lang w:val="ru-RU"/>
        </w:rPr>
        <w:t>ішення комісії згідно із протоколом засідання та здійснює контроль за його виконанням.</w:t>
      </w:r>
      <w:r w:rsidR="00210E20"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</w:p>
    <w:p w14:paraId="3FCF7C1C" w14:textId="2A93C3C3" w:rsidR="00210E20" w:rsidRPr="00210E20" w:rsidRDefault="00210E20" w:rsidP="00E43496">
      <w:pPr>
        <w:pStyle w:val="a5"/>
        <w:widowControl w:val="0"/>
        <w:numPr>
          <w:ilvl w:val="1"/>
          <w:numId w:val="26"/>
        </w:numPr>
        <w:tabs>
          <w:tab w:val="left" w:pos="426"/>
        </w:tabs>
        <w:autoSpaceDE w:val="0"/>
        <w:autoSpaceDN w:val="0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lang w:val="ru-RU"/>
        </w:rPr>
      </w:pP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Всі повідомлення, звернення, результати розслідувань, акти комісії </w:t>
      </w:r>
      <w:r w:rsidR="008E0035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–</w:t>
      </w: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зберігаються належним чином, з обмеженим доступом, з урахуванням права дитини на приватність і захист персональних даних.</w:t>
      </w:r>
    </w:p>
    <w:p w14:paraId="6D5ADBAC" w14:textId="77777777" w:rsidR="00210E20" w:rsidRPr="00210E20" w:rsidRDefault="00210E20" w:rsidP="00E43496">
      <w:pPr>
        <w:pStyle w:val="a5"/>
        <w:widowControl w:val="0"/>
        <w:numPr>
          <w:ilvl w:val="1"/>
          <w:numId w:val="26"/>
        </w:numPr>
        <w:tabs>
          <w:tab w:val="left" w:pos="426"/>
        </w:tabs>
        <w:autoSpaceDE w:val="0"/>
        <w:autoSpaceDN w:val="0"/>
        <w:spacing w:after="0" w:line="276" w:lineRule="auto"/>
        <w:ind w:left="0" w:firstLine="851"/>
        <w:jc w:val="both"/>
        <w:rPr>
          <w:rFonts w:ascii="Times New Roman" w:hAnsi="Times New Roman" w:cs="Times New Roman"/>
          <w:sz w:val="28"/>
          <w:lang w:val="ru-RU"/>
        </w:rPr>
      </w:pPr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Комі</w:t>
      </w:r>
      <w:proofErr w:type="gramStart"/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</w:t>
      </w:r>
      <w:proofErr w:type="gramEnd"/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</w:t>
      </w:r>
      <w:proofErr w:type="gramStart"/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</w:t>
      </w:r>
      <w:proofErr w:type="gramEnd"/>
      <w:r w:rsidRPr="00A62CCF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та працівники закладу зобов’язані забезпечити недопущення розповсюдження інформації, яка може завдати шкоди репутації, психологічному стану дитини чи її родини.</w:t>
      </w:r>
    </w:p>
    <w:p w14:paraId="7F96EA81" w14:textId="77777777" w:rsidR="00625F4A" w:rsidRDefault="00625F4A" w:rsidP="00E43496">
      <w:pPr>
        <w:pStyle w:val="a6"/>
        <w:spacing w:line="276" w:lineRule="auto"/>
        <w:ind w:left="851"/>
      </w:pPr>
    </w:p>
    <w:p w14:paraId="0299D00A" w14:textId="17F6FEDC" w:rsidR="00210E20" w:rsidRPr="00210E20" w:rsidRDefault="00210E20" w:rsidP="00E43496">
      <w:pPr>
        <w:numPr>
          <w:ilvl w:val="0"/>
          <w:numId w:val="31"/>
        </w:numPr>
        <w:shd w:val="clear" w:color="auto" w:fill="FFFFFF"/>
        <w:tabs>
          <w:tab w:val="clear" w:pos="720"/>
          <w:tab w:val="num" w:pos="1418"/>
        </w:tabs>
        <w:spacing w:after="150" w:line="276" w:lineRule="auto"/>
        <w:ind w:left="0" w:firstLine="851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en-AU"/>
        </w:rPr>
      </w:pPr>
      <w:r w:rsidRPr="00210E2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en-AU"/>
        </w:rPr>
        <w:t>ВІДПОВІДАЛЬНІСТЬ ОСІБ, ПРИЧЕТНИХ ДО НАСИЛЬСТВА, ЖОРСТОКОГО ПОВОДЖЕННЯ</w:t>
      </w:r>
    </w:p>
    <w:p w14:paraId="61CEC9A0" w14:textId="77777777" w:rsidR="00210E20" w:rsidRPr="00210E20" w:rsidRDefault="00210E20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5.1. Особи, які вчинили насильство та/або жорстокість по відношенню до здобувачів освіти притягуються </w:t>
      </w:r>
      <w:proofErr w:type="gramStart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до</w:t>
      </w:r>
      <w:proofErr w:type="gramEnd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відповідальності, згідно з чинним законодавством.</w:t>
      </w:r>
    </w:p>
    <w:p w14:paraId="5843C8D8" w14:textId="649A8A46" w:rsidR="00C041F2" w:rsidRDefault="00210E20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5.2. Неповідомлення директором </w:t>
      </w:r>
      <w:r w:rsidR="00DC1B9D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ліцею</w:t>
      </w: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уповноваженим </w:t>
      </w:r>
      <w:proofErr w:type="gramStart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ідрозділам органів Національної поліції України про випадки насильства та жорстокого </w:t>
      </w: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lastRenderedPageBreak/>
        <w:t>поводження з дітьми</w:t>
      </w:r>
      <w:r w:rsidRPr="00210E20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тягне за собою відповідальність згідно з чинним законодавством.</w:t>
      </w:r>
    </w:p>
    <w:p w14:paraId="59DDB58D" w14:textId="77777777" w:rsidR="00210E20" w:rsidRPr="00210E20" w:rsidRDefault="00210E20" w:rsidP="00E43496">
      <w:pPr>
        <w:shd w:val="clear" w:color="auto" w:fill="FFFFFF"/>
        <w:tabs>
          <w:tab w:val="num" w:pos="1418"/>
        </w:tabs>
        <w:spacing w:after="15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</w:p>
    <w:p w14:paraId="2F99AF0D" w14:textId="7661CFD2" w:rsidR="00A62CCF" w:rsidRDefault="00FB4F1C" w:rsidP="00E43496">
      <w:pPr>
        <w:pStyle w:val="a5"/>
        <w:numPr>
          <w:ilvl w:val="0"/>
          <w:numId w:val="31"/>
        </w:numPr>
        <w:tabs>
          <w:tab w:val="clear" w:pos="720"/>
          <w:tab w:val="num" w:pos="851"/>
        </w:tabs>
        <w:spacing w:after="100" w:afterAutospacing="1" w:line="276" w:lineRule="auto"/>
        <w:ind w:left="0" w:firstLine="851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</w:pPr>
      <w:r w:rsidRPr="00210E20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ВЗАЄМОДІЯ </w:t>
      </w:r>
      <w:proofErr w:type="gramStart"/>
      <w:r w:rsidRPr="00210E20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З</w:t>
      </w:r>
      <w:proofErr w:type="gramEnd"/>
      <w:r w:rsidRPr="00210E20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 ЗОВНІШНІМИ ОРГАНАМИ ТА СЛУЖБАМИ</w:t>
      </w:r>
    </w:p>
    <w:p w14:paraId="216E9012" w14:textId="77777777" w:rsidR="0072162E" w:rsidRPr="00210E20" w:rsidRDefault="0072162E" w:rsidP="00E43496">
      <w:pPr>
        <w:pStyle w:val="a5"/>
        <w:spacing w:after="100" w:afterAutospacing="1" w:line="276" w:lineRule="auto"/>
        <w:ind w:left="851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</w:pPr>
    </w:p>
    <w:p w14:paraId="7FB212D6" w14:textId="2BFD31E2" w:rsidR="00FB4F1C" w:rsidRDefault="00A62CCF" w:rsidP="00E43496">
      <w:pPr>
        <w:pStyle w:val="a5"/>
        <w:numPr>
          <w:ilvl w:val="1"/>
          <w:numId w:val="32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Заклад встановлює зв’язки з місцевими службами у</w:t>
      </w:r>
      <w:r w:rsidR="00625F4A"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справах дітей, </w:t>
      </w:r>
      <w:proofErr w:type="gramStart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соц</w:t>
      </w:r>
      <w:proofErr w:type="gramEnd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іальними службами, </w:t>
      </w:r>
      <w:r w:rsidR="00625F4A"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Національною </w:t>
      </w: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поліцією, іншими профільними органами для оперативного реагування у випадках насильства.</w:t>
      </w:r>
    </w:p>
    <w:p w14:paraId="2B6F87A4" w14:textId="77777777" w:rsidR="00210E20" w:rsidRPr="00210E20" w:rsidRDefault="00210E20" w:rsidP="00E43496">
      <w:pPr>
        <w:pStyle w:val="a5"/>
        <w:spacing w:after="100" w:afterAutospacing="1" w:line="276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</w:p>
    <w:p w14:paraId="7DAB0C65" w14:textId="341D1067" w:rsidR="00A62CCF" w:rsidRDefault="00210E20" w:rsidP="00E43496">
      <w:pPr>
        <w:pStyle w:val="a5"/>
        <w:numPr>
          <w:ilvl w:val="0"/>
          <w:numId w:val="32"/>
        </w:numPr>
        <w:spacing w:after="100" w:afterAutospacing="1" w:line="276" w:lineRule="auto"/>
        <w:ind w:left="0" w:firstLine="851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</w:pPr>
      <w:r w:rsidRPr="00210E20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ПОРЯДОК ОЗНАЙОМЛЕННЯ </w:t>
      </w:r>
      <w:proofErr w:type="gramStart"/>
      <w:r w:rsidRPr="00210E20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З</w:t>
      </w:r>
      <w:proofErr w:type="gramEnd"/>
      <w:r w:rsidRPr="00210E20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 ПОЛОЖЕННЯМ І ВНЕСЕННЯ ЗМІН</w:t>
      </w:r>
    </w:p>
    <w:p w14:paraId="5A0B1642" w14:textId="77777777" w:rsidR="0072162E" w:rsidRPr="00210E20" w:rsidRDefault="0072162E" w:rsidP="00E43496">
      <w:pPr>
        <w:pStyle w:val="a5"/>
        <w:spacing w:after="100" w:afterAutospacing="1" w:line="276" w:lineRule="auto"/>
        <w:ind w:left="851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</w:pPr>
    </w:p>
    <w:p w14:paraId="5B2A3866" w14:textId="77777777" w:rsidR="00210E20" w:rsidRDefault="00A62CCF" w:rsidP="00E43496">
      <w:pPr>
        <w:pStyle w:val="a5"/>
        <w:numPr>
          <w:ilvl w:val="1"/>
          <w:numId w:val="32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proofErr w:type="gramStart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ісля затвердження Положення керівник закладу забезпечує ознайомлення усіх працівників, які контактують з дітьми, протягом 5 робочих днів з моменту початку їх роботи.</w:t>
      </w:r>
    </w:p>
    <w:p w14:paraId="5481D7BA" w14:textId="51FC29A0" w:rsidR="00F95A03" w:rsidRDefault="00A62CCF" w:rsidP="00E43496">
      <w:pPr>
        <w:pStyle w:val="a5"/>
        <w:numPr>
          <w:ilvl w:val="1"/>
          <w:numId w:val="32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Положення </w:t>
      </w:r>
      <w:proofErr w:type="gramStart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</w:t>
      </w:r>
      <w:proofErr w:type="gramEnd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ідлягає перегляду та оновленню не рідше ніж раз </w:t>
      </w:r>
      <w:r w:rsidRPr="00E43496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на </w:t>
      </w:r>
      <w:r w:rsidR="00210E20" w:rsidRPr="00E43496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  <w:r w:rsidR="00F95A03" w:rsidRPr="00E43496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5</w:t>
      </w:r>
      <w:r w:rsidRPr="00E43496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ро</w:t>
      </w:r>
      <w:r w:rsidR="00F95A03" w:rsidRPr="00E43496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ків</w:t>
      </w: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а також </w:t>
      </w:r>
      <w:r w:rsidR="008E0035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–</w:t>
      </w: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за результатами моніторингу, аналізу інцидентів або змін у законодавстві.</w:t>
      </w:r>
    </w:p>
    <w:p w14:paraId="26077F58" w14:textId="52F05943" w:rsidR="00A62CCF" w:rsidRPr="00210E20" w:rsidRDefault="00A62CCF" w:rsidP="00E43496">
      <w:pPr>
        <w:pStyle w:val="a5"/>
        <w:numPr>
          <w:ilvl w:val="1"/>
          <w:numId w:val="32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Пропозиції щодо змін до Положення можуть подавати члени комісії, працівники закладу</w:t>
      </w:r>
      <w:r w:rsid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освіти</w:t>
      </w: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, представники батьківської громадськості або органів опіки/</w:t>
      </w:r>
      <w:proofErr w:type="gramStart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соц</w:t>
      </w:r>
      <w:proofErr w:type="gramEnd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іального захисту. Комі</w:t>
      </w:r>
      <w:proofErr w:type="gramStart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с</w:t>
      </w:r>
      <w:proofErr w:type="gramEnd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</w:t>
      </w:r>
      <w:proofErr w:type="gramStart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я</w:t>
      </w:r>
      <w:proofErr w:type="gramEnd"/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готує відповідні проєкти змін і передає на затвердження керівнику закладу</w:t>
      </w:r>
      <w:r w:rsid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освіти</w:t>
      </w:r>
      <w:r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.</w:t>
      </w:r>
      <w:r w:rsidR="00F95A03" w:rsidRPr="00210E20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 </w:t>
      </w:r>
    </w:p>
    <w:p w14:paraId="08AD282A" w14:textId="4D1072F3" w:rsidR="00A62CCF" w:rsidRPr="00A62CCF" w:rsidRDefault="00F95A03" w:rsidP="00E43496">
      <w:pPr>
        <w:spacing w:after="100" w:afterAutospacing="1" w:line="276" w:lineRule="auto"/>
        <w:ind w:firstLine="851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8</w:t>
      </w:r>
      <w:r w:rsidR="00A62CCF" w:rsidRPr="00A62CC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 xml:space="preserve">. </w:t>
      </w:r>
      <w:r w:rsidRPr="00A62CC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en-AU"/>
        </w:rPr>
        <w:t>ЗАКЛЮЧНІ ПОЛОЖЕННЯ</w:t>
      </w:r>
    </w:p>
    <w:p w14:paraId="3C39C62B" w14:textId="77777777" w:rsidR="00F95A03" w:rsidRDefault="00A62CCF" w:rsidP="00E43496">
      <w:pPr>
        <w:pStyle w:val="a5"/>
        <w:numPr>
          <w:ilvl w:val="1"/>
          <w:numId w:val="33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Це Положення </w:t>
      </w:r>
      <w:r w:rsidR="00F95A03"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затверджується наказом керівника закладу освіти і є обов’язковими до виконання усіма учасниками освітнього процесу.</w:t>
      </w:r>
    </w:p>
    <w:p w14:paraId="5F154D47" w14:textId="3696922D" w:rsidR="00F95A03" w:rsidRPr="00F95A03" w:rsidRDefault="00F95A03" w:rsidP="00E43496">
      <w:pPr>
        <w:pStyle w:val="a5"/>
        <w:numPr>
          <w:ilvl w:val="1"/>
          <w:numId w:val="33"/>
        </w:numPr>
        <w:shd w:val="clear" w:color="auto" w:fill="FFFFFF"/>
        <w:tabs>
          <w:tab w:val="num" w:pos="1418"/>
        </w:tabs>
        <w:spacing w:after="150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Керівник закладу </w:t>
      </w:r>
      <w:r w:rsidR="0072162E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освіти </w:t>
      </w:r>
      <w:r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забезпечує його оприлюднення, зобов’язує ознайомитися з ним усіх працівникі</w:t>
      </w:r>
      <w:proofErr w:type="gramStart"/>
      <w:r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в</w:t>
      </w:r>
      <w:proofErr w:type="gramEnd"/>
      <w:r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, контролює </w:t>
      </w:r>
      <w:r w:rsidR="0072162E"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та регулярний моніторинг </w:t>
      </w:r>
      <w:r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його виконання. </w:t>
      </w:r>
    </w:p>
    <w:p w14:paraId="75EA9AE3" w14:textId="65A3AF94" w:rsidR="00A62CCF" w:rsidRDefault="00A62CCF" w:rsidP="00E43496">
      <w:pPr>
        <w:pStyle w:val="a5"/>
        <w:numPr>
          <w:ilvl w:val="1"/>
          <w:numId w:val="33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</w:pPr>
      <w:r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 xml:space="preserve">Усі працівники закладу зобов’язані неухильно дотримуватися цього Положення, реагувати на </w:t>
      </w:r>
      <w:proofErr w:type="gramStart"/>
      <w:r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будь-як</w:t>
      </w:r>
      <w:proofErr w:type="gramEnd"/>
      <w:r w:rsidRPr="00F95A03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і ознаки насильства або жорстокого поводження з дітьми.</w:t>
      </w:r>
    </w:p>
    <w:p w14:paraId="53939B34" w14:textId="60B5FCF2" w:rsidR="0072162E" w:rsidRPr="0072162E" w:rsidRDefault="0072162E" w:rsidP="00E43496">
      <w:pPr>
        <w:pStyle w:val="a5"/>
        <w:numPr>
          <w:ilvl w:val="1"/>
          <w:numId w:val="33"/>
        </w:numPr>
        <w:spacing w:after="100" w:afterAutospacing="1" w:line="276" w:lineRule="auto"/>
        <w:ind w:left="0" w:firstLine="851"/>
        <w:jc w:val="both"/>
        <w:rPr>
          <w:rFonts w:ascii="Times New Roman" w:eastAsia="Times New Roman" w:hAnsi="Times New Roman" w:cs="Times New Roman"/>
          <w:sz w:val="32"/>
          <w:szCs w:val="32"/>
          <w:lang w:val="ru-RU" w:eastAsia="en-AU"/>
        </w:rPr>
      </w:pPr>
      <w:r w:rsidRPr="0072162E">
        <w:rPr>
          <w:rFonts w:ascii="Times New Roman" w:eastAsia="Times New Roman" w:hAnsi="Times New Roman" w:cs="Times New Roman"/>
          <w:sz w:val="28"/>
          <w:szCs w:val="28"/>
          <w:lang w:val="ru-RU" w:eastAsia="en-AU"/>
        </w:rPr>
        <w:t>Положення оприлюднюється на веб-сайті закладу освіти.</w:t>
      </w:r>
    </w:p>
    <w:p w14:paraId="089EEE29" w14:textId="77777777" w:rsidR="00050895" w:rsidRPr="00516207" w:rsidRDefault="00050895" w:rsidP="00E43496">
      <w:pPr>
        <w:spacing w:line="276" w:lineRule="auto"/>
        <w:jc w:val="both"/>
        <w:rPr>
          <w:sz w:val="28"/>
          <w:szCs w:val="28"/>
          <w:lang w:val="ru-RU"/>
        </w:rPr>
      </w:pPr>
      <w:bookmarkStart w:id="5" w:name="_GoBack"/>
      <w:bookmarkEnd w:id="5"/>
    </w:p>
    <w:sectPr w:rsidR="00050895" w:rsidRPr="00516207" w:rsidSect="00E43496">
      <w:pgSz w:w="11906" w:h="16838"/>
      <w:pgMar w:top="680" w:right="907" w:bottom="680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2F1216" w14:textId="77777777" w:rsidR="00DC1B9D" w:rsidRDefault="00DC1B9D" w:rsidP="00DC1B9D">
      <w:pPr>
        <w:spacing w:after="0" w:line="240" w:lineRule="auto"/>
      </w:pPr>
      <w:r>
        <w:separator/>
      </w:r>
    </w:p>
  </w:endnote>
  <w:endnote w:type="continuationSeparator" w:id="0">
    <w:p w14:paraId="331C26C8" w14:textId="77777777" w:rsidR="00DC1B9D" w:rsidRDefault="00DC1B9D" w:rsidP="00DC1B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CC21A3" w14:textId="77777777" w:rsidR="00DC1B9D" w:rsidRDefault="00DC1B9D" w:rsidP="00DC1B9D">
      <w:pPr>
        <w:spacing w:after="0" w:line="240" w:lineRule="auto"/>
      </w:pPr>
      <w:r>
        <w:separator/>
      </w:r>
    </w:p>
  </w:footnote>
  <w:footnote w:type="continuationSeparator" w:id="0">
    <w:p w14:paraId="55EB11A4" w14:textId="77777777" w:rsidR="00DC1B9D" w:rsidRDefault="00DC1B9D" w:rsidP="00DC1B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5F74"/>
    <w:multiLevelType w:val="multilevel"/>
    <w:tmpl w:val="780AA87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  <w:sz w:val="20"/>
      </w:rPr>
    </w:lvl>
  </w:abstractNum>
  <w:abstractNum w:abstractNumId="1">
    <w:nsid w:val="12A033DC"/>
    <w:multiLevelType w:val="multilevel"/>
    <w:tmpl w:val="697A0C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17AB34FE"/>
    <w:multiLevelType w:val="multilevel"/>
    <w:tmpl w:val="7EB0A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551E86"/>
    <w:multiLevelType w:val="multilevel"/>
    <w:tmpl w:val="5980D5D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A8448F"/>
    <w:multiLevelType w:val="multilevel"/>
    <w:tmpl w:val="D152B93E"/>
    <w:lvl w:ilvl="0">
      <w:start w:val="8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">
    <w:nsid w:val="28EE6228"/>
    <w:multiLevelType w:val="multilevel"/>
    <w:tmpl w:val="AFC21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5F3285"/>
    <w:multiLevelType w:val="multilevel"/>
    <w:tmpl w:val="B52A8B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  <w:sz w:val="24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  <w:b/>
        <w:i/>
        <w:sz w:val="24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  <w:b/>
        <w:i/>
        <w:sz w:val="24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  <w:b/>
        <w:i/>
        <w:sz w:val="24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  <w:b/>
        <w:i/>
        <w:sz w:val="24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  <w:b/>
        <w:i/>
        <w:sz w:val="24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  <w:b/>
        <w:i/>
        <w:sz w:val="24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  <w:b/>
        <w:i/>
        <w:sz w:val="24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  <w:b/>
        <w:i/>
        <w:sz w:val="24"/>
      </w:rPr>
    </w:lvl>
  </w:abstractNum>
  <w:abstractNum w:abstractNumId="7">
    <w:nsid w:val="38DB6687"/>
    <w:multiLevelType w:val="multilevel"/>
    <w:tmpl w:val="D8BC44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5136A4"/>
    <w:multiLevelType w:val="multilevel"/>
    <w:tmpl w:val="BD562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F73AE7"/>
    <w:multiLevelType w:val="multilevel"/>
    <w:tmpl w:val="B9404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3990FCE"/>
    <w:multiLevelType w:val="multilevel"/>
    <w:tmpl w:val="F56E442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D742A6"/>
    <w:multiLevelType w:val="hybridMultilevel"/>
    <w:tmpl w:val="439E6900"/>
    <w:lvl w:ilvl="0" w:tplc="82C2F376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46113B0B"/>
    <w:multiLevelType w:val="hybridMultilevel"/>
    <w:tmpl w:val="6372A6F0"/>
    <w:lvl w:ilvl="0" w:tplc="82C2F376">
      <w:start w:val="1"/>
      <w:numFmt w:val="bullet"/>
      <w:lvlText w:val=""/>
      <w:lvlJc w:val="left"/>
      <w:pPr>
        <w:ind w:left="2422" w:hanging="360"/>
      </w:pPr>
      <w:rPr>
        <w:rFonts w:ascii="Wingdings" w:hAnsi="Wingdings" w:hint="default"/>
        <w:sz w:val="20"/>
        <w:szCs w:val="20"/>
      </w:rPr>
    </w:lvl>
    <w:lvl w:ilvl="1" w:tplc="82C2F376">
      <w:start w:val="1"/>
      <w:numFmt w:val="bullet"/>
      <w:lvlText w:val=""/>
      <w:lvlJc w:val="left"/>
      <w:pPr>
        <w:ind w:left="2291" w:hanging="360"/>
      </w:pPr>
      <w:rPr>
        <w:rFonts w:ascii="Wingdings" w:hAnsi="Wingdings" w:hint="default"/>
        <w:sz w:val="20"/>
        <w:szCs w:val="20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46974904"/>
    <w:multiLevelType w:val="multilevel"/>
    <w:tmpl w:val="A5007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7F72AD"/>
    <w:multiLevelType w:val="multilevel"/>
    <w:tmpl w:val="697A0C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56375556"/>
    <w:multiLevelType w:val="hybridMultilevel"/>
    <w:tmpl w:val="D8EC72CC"/>
    <w:lvl w:ilvl="0" w:tplc="6F64D964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56E85465"/>
    <w:multiLevelType w:val="multilevel"/>
    <w:tmpl w:val="EBC471E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B5F2734"/>
    <w:multiLevelType w:val="hybridMultilevel"/>
    <w:tmpl w:val="447CC72C"/>
    <w:lvl w:ilvl="0" w:tplc="FFFFFFFF">
      <w:start w:val="1"/>
      <w:numFmt w:val="decimal"/>
      <w:lvlText w:val="%1."/>
      <w:lvlJc w:val="left"/>
      <w:pPr>
        <w:ind w:left="2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FFFFFFFF">
      <w:start w:val="1"/>
      <w:numFmt w:val="decimal"/>
      <w:lvlText w:val="%2)"/>
      <w:lvlJc w:val="left"/>
      <w:pPr>
        <w:ind w:left="2" w:hanging="4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FFFFFFFF">
      <w:numFmt w:val="bullet"/>
      <w:lvlText w:val="•"/>
      <w:lvlJc w:val="left"/>
      <w:pPr>
        <w:ind w:left="1871" w:hanging="413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2806" w:hanging="413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3742" w:hanging="413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4678" w:hanging="413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5613" w:hanging="413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6549" w:hanging="413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7485" w:hanging="413"/>
      </w:pPr>
      <w:rPr>
        <w:rFonts w:hint="default"/>
        <w:lang w:val="uk-UA" w:eastAsia="en-US" w:bidi="ar-SA"/>
      </w:rPr>
    </w:lvl>
  </w:abstractNum>
  <w:abstractNum w:abstractNumId="18">
    <w:nsid w:val="5BA6391F"/>
    <w:multiLevelType w:val="multilevel"/>
    <w:tmpl w:val="55E2186C"/>
    <w:lvl w:ilvl="0">
      <w:start w:val="1"/>
      <w:numFmt w:val="bullet"/>
      <w:lvlText w:val=""/>
      <w:lvlJc w:val="left"/>
      <w:pPr>
        <w:tabs>
          <w:tab w:val="num" w:pos="1353"/>
        </w:tabs>
        <w:ind w:left="1353" w:hanging="360"/>
      </w:pPr>
      <w:rPr>
        <w:rFonts w:ascii="Wingdings" w:hAnsi="Wingdings" w:hint="default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  <w:sz w:val="20"/>
      </w:rPr>
    </w:lvl>
  </w:abstractNum>
  <w:abstractNum w:abstractNumId="19">
    <w:nsid w:val="5C12557F"/>
    <w:multiLevelType w:val="hybridMultilevel"/>
    <w:tmpl w:val="D4EA8CEC"/>
    <w:lvl w:ilvl="0" w:tplc="82C2F376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>
    <w:nsid w:val="5C3476A2"/>
    <w:multiLevelType w:val="multilevel"/>
    <w:tmpl w:val="D01E8A9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321837"/>
    <w:multiLevelType w:val="hybridMultilevel"/>
    <w:tmpl w:val="41B06262"/>
    <w:lvl w:ilvl="0" w:tplc="0C0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>
    <w:nsid w:val="5DC75D9F"/>
    <w:multiLevelType w:val="multilevel"/>
    <w:tmpl w:val="CF0A4572"/>
    <w:lvl w:ilvl="0">
      <w:start w:val="6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3">
    <w:nsid w:val="60CE7F79"/>
    <w:multiLevelType w:val="hybridMultilevel"/>
    <w:tmpl w:val="19260CB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76067D"/>
    <w:multiLevelType w:val="multilevel"/>
    <w:tmpl w:val="4A24DA2A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5">
    <w:nsid w:val="62FF0AA6"/>
    <w:multiLevelType w:val="multilevel"/>
    <w:tmpl w:val="7E82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53856A9"/>
    <w:multiLevelType w:val="multilevel"/>
    <w:tmpl w:val="B80061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53C7610"/>
    <w:multiLevelType w:val="multilevel"/>
    <w:tmpl w:val="1FD806B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58A38A8"/>
    <w:multiLevelType w:val="multilevel"/>
    <w:tmpl w:val="9C26D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D2B67F3"/>
    <w:multiLevelType w:val="hybridMultilevel"/>
    <w:tmpl w:val="33B04F7A"/>
    <w:lvl w:ilvl="0" w:tplc="82C2F376">
      <w:start w:val="1"/>
      <w:numFmt w:val="bullet"/>
      <w:lvlText w:val=""/>
      <w:lvlJc w:val="left"/>
      <w:pPr>
        <w:ind w:left="2346" w:hanging="360"/>
      </w:pPr>
      <w:rPr>
        <w:rFonts w:ascii="Wingdings" w:hAnsi="Wingdings" w:hint="default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ind w:left="306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78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0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22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94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66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38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06" w:hanging="360"/>
      </w:pPr>
      <w:rPr>
        <w:rFonts w:ascii="Wingdings" w:hAnsi="Wingdings" w:hint="default"/>
      </w:rPr>
    </w:lvl>
  </w:abstractNum>
  <w:abstractNum w:abstractNumId="30">
    <w:nsid w:val="6EC964D4"/>
    <w:multiLevelType w:val="multilevel"/>
    <w:tmpl w:val="B2945C2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4023F03"/>
    <w:multiLevelType w:val="hybridMultilevel"/>
    <w:tmpl w:val="230A8F34"/>
    <w:lvl w:ilvl="0" w:tplc="50D205FC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>
    <w:nsid w:val="78A40B35"/>
    <w:multiLevelType w:val="hybridMultilevel"/>
    <w:tmpl w:val="68645996"/>
    <w:lvl w:ilvl="0" w:tplc="82C2F376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3"/>
  </w:num>
  <w:num w:numId="4">
    <w:abstractNumId w:val="23"/>
  </w:num>
  <w:num w:numId="5">
    <w:abstractNumId w:val="14"/>
  </w:num>
  <w:num w:numId="6">
    <w:abstractNumId w:val="6"/>
  </w:num>
  <w:num w:numId="7">
    <w:abstractNumId w:val="26"/>
  </w:num>
  <w:num w:numId="8">
    <w:abstractNumId w:val="5"/>
  </w:num>
  <w:num w:numId="9">
    <w:abstractNumId w:val="25"/>
  </w:num>
  <w:num w:numId="10">
    <w:abstractNumId w:val="2"/>
  </w:num>
  <w:num w:numId="11">
    <w:abstractNumId w:val="28"/>
  </w:num>
  <w:num w:numId="12">
    <w:abstractNumId w:val="16"/>
  </w:num>
  <w:num w:numId="13">
    <w:abstractNumId w:val="1"/>
  </w:num>
  <w:num w:numId="14">
    <w:abstractNumId w:val="27"/>
  </w:num>
  <w:num w:numId="15">
    <w:abstractNumId w:val="3"/>
  </w:num>
  <w:num w:numId="16">
    <w:abstractNumId w:val="10"/>
  </w:num>
  <w:num w:numId="17">
    <w:abstractNumId w:val="11"/>
  </w:num>
  <w:num w:numId="18">
    <w:abstractNumId w:val="12"/>
  </w:num>
  <w:num w:numId="19">
    <w:abstractNumId w:val="0"/>
  </w:num>
  <w:num w:numId="20">
    <w:abstractNumId w:val="18"/>
  </w:num>
  <w:num w:numId="21">
    <w:abstractNumId w:val="21"/>
  </w:num>
  <w:num w:numId="22">
    <w:abstractNumId w:val="7"/>
  </w:num>
  <w:num w:numId="23">
    <w:abstractNumId w:val="29"/>
  </w:num>
  <w:num w:numId="24">
    <w:abstractNumId w:val="19"/>
  </w:num>
  <w:num w:numId="25">
    <w:abstractNumId w:val="32"/>
  </w:num>
  <w:num w:numId="26">
    <w:abstractNumId w:val="24"/>
  </w:num>
  <w:num w:numId="27">
    <w:abstractNumId w:val="30"/>
  </w:num>
  <w:num w:numId="28">
    <w:abstractNumId w:val="31"/>
  </w:num>
  <w:num w:numId="29">
    <w:abstractNumId w:val="17"/>
  </w:num>
  <w:num w:numId="30">
    <w:abstractNumId w:val="15"/>
  </w:num>
  <w:num w:numId="31">
    <w:abstractNumId w:val="20"/>
  </w:num>
  <w:num w:numId="32">
    <w:abstractNumId w:val="22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A17"/>
    <w:rsid w:val="00050895"/>
    <w:rsid w:val="00065926"/>
    <w:rsid w:val="000E13C1"/>
    <w:rsid w:val="000F537B"/>
    <w:rsid w:val="00121A25"/>
    <w:rsid w:val="00210E20"/>
    <w:rsid w:val="00226A17"/>
    <w:rsid w:val="00292530"/>
    <w:rsid w:val="0029748C"/>
    <w:rsid w:val="003E61FF"/>
    <w:rsid w:val="00412A32"/>
    <w:rsid w:val="00492AF9"/>
    <w:rsid w:val="004C15BB"/>
    <w:rsid w:val="004C7199"/>
    <w:rsid w:val="00516207"/>
    <w:rsid w:val="00572636"/>
    <w:rsid w:val="00625F4A"/>
    <w:rsid w:val="006528C3"/>
    <w:rsid w:val="006F7630"/>
    <w:rsid w:val="0072162E"/>
    <w:rsid w:val="007E3C39"/>
    <w:rsid w:val="008046CD"/>
    <w:rsid w:val="00820DEA"/>
    <w:rsid w:val="008767EA"/>
    <w:rsid w:val="008E0035"/>
    <w:rsid w:val="0092283F"/>
    <w:rsid w:val="009D1AE7"/>
    <w:rsid w:val="009F2313"/>
    <w:rsid w:val="00A15950"/>
    <w:rsid w:val="00A62CCF"/>
    <w:rsid w:val="00B46D08"/>
    <w:rsid w:val="00B50943"/>
    <w:rsid w:val="00BA47F0"/>
    <w:rsid w:val="00BB340A"/>
    <w:rsid w:val="00C041F2"/>
    <w:rsid w:val="00C362D5"/>
    <w:rsid w:val="00CD7E61"/>
    <w:rsid w:val="00CF58AC"/>
    <w:rsid w:val="00D53F7D"/>
    <w:rsid w:val="00D5716A"/>
    <w:rsid w:val="00DC1B9D"/>
    <w:rsid w:val="00E43496"/>
    <w:rsid w:val="00E6340B"/>
    <w:rsid w:val="00EA5F9B"/>
    <w:rsid w:val="00F95A03"/>
    <w:rsid w:val="00FB4F1C"/>
    <w:rsid w:val="00FF6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EF3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62C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3">
    <w:name w:val="heading 3"/>
    <w:basedOn w:val="a"/>
    <w:link w:val="30"/>
    <w:uiPriority w:val="9"/>
    <w:qFormat/>
    <w:rsid w:val="00A62C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7">
    <w:name w:val="rvps7"/>
    <w:basedOn w:val="a"/>
    <w:rsid w:val="00BA4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rvts15">
    <w:name w:val="rvts15"/>
    <w:basedOn w:val="a0"/>
    <w:rsid w:val="00BA47F0"/>
  </w:style>
  <w:style w:type="paragraph" w:customStyle="1" w:styleId="rvps12">
    <w:name w:val="rvps12"/>
    <w:basedOn w:val="a"/>
    <w:rsid w:val="00BA4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rvps14">
    <w:name w:val="rvps14"/>
    <w:basedOn w:val="a"/>
    <w:rsid w:val="00BA4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20">
    <w:name w:val="Заголовок 2 Знак"/>
    <w:basedOn w:val="a0"/>
    <w:link w:val="2"/>
    <w:uiPriority w:val="9"/>
    <w:rsid w:val="00A62CCF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customStyle="1" w:styleId="30">
    <w:name w:val="Заголовок 3 Знак"/>
    <w:basedOn w:val="a0"/>
    <w:link w:val="3"/>
    <w:uiPriority w:val="9"/>
    <w:rsid w:val="00A62CCF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paragraph" w:styleId="a3">
    <w:name w:val="Normal (Web)"/>
    <w:basedOn w:val="a"/>
    <w:uiPriority w:val="99"/>
    <w:semiHidden/>
    <w:unhideWhenUsed/>
    <w:rsid w:val="00A62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ms-1">
    <w:name w:val="ms-1"/>
    <w:basedOn w:val="a0"/>
    <w:rsid w:val="00A62CCF"/>
  </w:style>
  <w:style w:type="character" w:customStyle="1" w:styleId="max-w-15ch">
    <w:name w:val="max-w-[15ch]"/>
    <w:basedOn w:val="a0"/>
    <w:rsid w:val="00A62CCF"/>
  </w:style>
  <w:style w:type="character" w:customStyle="1" w:styleId="-me-1">
    <w:name w:val="-me-1"/>
    <w:basedOn w:val="a0"/>
    <w:rsid w:val="00A62CCF"/>
  </w:style>
  <w:style w:type="character" w:styleId="a4">
    <w:name w:val="Hyperlink"/>
    <w:basedOn w:val="a0"/>
    <w:uiPriority w:val="99"/>
    <w:semiHidden/>
    <w:unhideWhenUsed/>
    <w:rsid w:val="008767EA"/>
    <w:rPr>
      <w:color w:val="0000FF"/>
      <w:u w:val="single"/>
    </w:rPr>
  </w:style>
  <w:style w:type="paragraph" w:styleId="a5">
    <w:name w:val="List Paragraph"/>
    <w:basedOn w:val="a"/>
    <w:uiPriority w:val="1"/>
    <w:qFormat/>
    <w:rsid w:val="00BB340A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D53F7D"/>
    <w:pPr>
      <w:widowControl w:val="0"/>
      <w:autoSpaceDE w:val="0"/>
      <w:autoSpaceDN w:val="0"/>
      <w:spacing w:after="0" w:line="240" w:lineRule="auto"/>
      <w:ind w:left="2"/>
      <w:jc w:val="both"/>
    </w:pPr>
    <w:rPr>
      <w:rFonts w:ascii="Times New Roman" w:eastAsia="Times New Roman" w:hAnsi="Times New Roman" w:cs="Times New Roman"/>
      <w:sz w:val="28"/>
      <w:szCs w:val="28"/>
      <w:lang w:val="uk-UA"/>
    </w:rPr>
  </w:style>
  <w:style w:type="character" w:customStyle="1" w:styleId="a7">
    <w:name w:val="Основной текст Знак"/>
    <w:basedOn w:val="a0"/>
    <w:link w:val="a6"/>
    <w:uiPriority w:val="1"/>
    <w:rsid w:val="00D53F7D"/>
    <w:rPr>
      <w:rFonts w:ascii="Times New Roman" w:eastAsia="Times New Roman" w:hAnsi="Times New Roman" w:cs="Times New Roman"/>
      <w:sz w:val="28"/>
      <w:szCs w:val="28"/>
      <w:lang w:val="uk-UA"/>
    </w:rPr>
  </w:style>
  <w:style w:type="paragraph" w:styleId="a8">
    <w:name w:val="header"/>
    <w:basedOn w:val="a"/>
    <w:link w:val="a9"/>
    <w:uiPriority w:val="99"/>
    <w:unhideWhenUsed/>
    <w:rsid w:val="00DC1B9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C1B9D"/>
  </w:style>
  <w:style w:type="paragraph" w:styleId="aa">
    <w:name w:val="footer"/>
    <w:basedOn w:val="a"/>
    <w:link w:val="ab"/>
    <w:uiPriority w:val="99"/>
    <w:unhideWhenUsed/>
    <w:rsid w:val="00DC1B9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C1B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62C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3">
    <w:name w:val="heading 3"/>
    <w:basedOn w:val="a"/>
    <w:link w:val="30"/>
    <w:uiPriority w:val="9"/>
    <w:qFormat/>
    <w:rsid w:val="00A62C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7">
    <w:name w:val="rvps7"/>
    <w:basedOn w:val="a"/>
    <w:rsid w:val="00BA4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rvts15">
    <w:name w:val="rvts15"/>
    <w:basedOn w:val="a0"/>
    <w:rsid w:val="00BA47F0"/>
  </w:style>
  <w:style w:type="paragraph" w:customStyle="1" w:styleId="rvps12">
    <w:name w:val="rvps12"/>
    <w:basedOn w:val="a"/>
    <w:rsid w:val="00BA4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rvps14">
    <w:name w:val="rvps14"/>
    <w:basedOn w:val="a"/>
    <w:rsid w:val="00BA4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20">
    <w:name w:val="Заголовок 2 Знак"/>
    <w:basedOn w:val="a0"/>
    <w:link w:val="2"/>
    <w:uiPriority w:val="9"/>
    <w:rsid w:val="00A62CCF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customStyle="1" w:styleId="30">
    <w:name w:val="Заголовок 3 Знак"/>
    <w:basedOn w:val="a0"/>
    <w:link w:val="3"/>
    <w:uiPriority w:val="9"/>
    <w:rsid w:val="00A62CCF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paragraph" w:styleId="a3">
    <w:name w:val="Normal (Web)"/>
    <w:basedOn w:val="a"/>
    <w:uiPriority w:val="99"/>
    <w:semiHidden/>
    <w:unhideWhenUsed/>
    <w:rsid w:val="00A62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ms-1">
    <w:name w:val="ms-1"/>
    <w:basedOn w:val="a0"/>
    <w:rsid w:val="00A62CCF"/>
  </w:style>
  <w:style w:type="character" w:customStyle="1" w:styleId="max-w-15ch">
    <w:name w:val="max-w-[15ch]"/>
    <w:basedOn w:val="a0"/>
    <w:rsid w:val="00A62CCF"/>
  </w:style>
  <w:style w:type="character" w:customStyle="1" w:styleId="-me-1">
    <w:name w:val="-me-1"/>
    <w:basedOn w:val="a0"/>
    <w:rsid w:val="00A62CCF"/>
  </w:style>
  <w:style w:type="character" w:styleId="a4">
    <w:name w:val="Hyperlink"/>
    <w:basedOn w:val="a0"/>
    <w:uiPriority w:val="99"/>
    <w:semiHidden/>
    <w:unhideWhenUsed/>
    <w:rsid w:val="008767EA"/>
    <w:rPr>
      <w:color w:val="0000FF"/>
      <w:u w:val="single"/>
    </w:rPr>
  </w:style>
  <w:style w:type="paragraph" w:styleId="a5">
    <w:name w:val="List Paragraph"/>
    <w:basedOn w:val="a"/>
    <w:uiPriority w:val="1"/>
    <w:qFormat/>
    <w:rsid w:val="00BB340A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D53F7D"/>
    <w:pPr>
      <w:widowControl w:val="0"/>
      <w:autoSpaceDE w:val="0"/>
      <w:autoSpaceDN w:val="0"/>
      <w:spacing w:after="0" w:line="240" w:lineRule="auto"/>
      <w:ind w:left="2"/>
      <w:jc w:val="both"/>
    </w:pPr>
    <w:rPr>
      <w:rFonts w:ascii="Times New Roman" w:eastAsia="Times New Roman" w:hAnsi="Times New Roman" w:cs="Times New Roman"/>
      <w:sz w:val="28"/>
      <w:szCs w:val="28"/>
      <w:lang w:val="uk-UA"/>
    </w:rPr>
  </w:style>
  <w:style w:type="character" w:customStyle="1" w:styleId="a7">
    <w:name w:val="Основной текст Знак"/>
    <w:basedOn w:val="a0"/>
    <w:link w:val="a6"/>
    <w:uiPriority w:val="1"/>
    <w:rsid w:val="00D53F7D"/>
    <w:rPr>
      <w:rFonts w:ascii="Times New Roman" w:eastAsia="Times New Roman" w:hAnsi="Times New Roman" w:cs="Times New Roman"/>
      <w:sz w:val="28"/>
      <w:szCs w:val="28"/>
      <w:lang w:val="uk-UA"/>
    </w:rPr>
  </w:style>
  <w:style w:type="paragraph" w:styleId="a8">
    <w:name w:val="header"/>
    <w:basedOn w:val="a"/>
    <w:link w:val="a9"/>
    <w:uiPriority w:val="99"/>
    <w:unhideWhenUsed/>
    <w:rsid w:val="00DC1B9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C1B9D"/>
  </w:style>
  <w:style w:type="paragraph" w:styleId="aa">
    <w:name w:val="footer"/>
    <w:basedOn w:val="a"/>
    <w:link w:val="ab"/>
    <w:uiPriority w:val="99"/>
    <w:unhideWhenUsed/>
    <w:rsid w:val="00DC1B9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C1B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86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1494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78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1706-18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president.gov.ua/documents/3982020-3506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akon.rada.gov.ua/laws/show/2657-19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12</Pages>
  <Words>17292</Words>
  <Characters>9857</Characters>
  <Application>Microsoft Office Word</Application>
  <DocSecurity>0</DocSecurity>
  <Lines>82</Lines>
  <Paragraphs>54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Andriy</dc:creator>
  <cp:keywords/>
  <dc:description/>
  <cp:lastModifiedBy>user</cp:lastModifiedBy>
  <cp:revision>7</cp:revision>
  <cp:lastPrinted>2026-03-01T18:32:00Z</cp:lastPrinted>
  <dcterms:created xsi:type="dcterms:W3CDTF">2025-11-27T09:35:00Z</dcterms:created>
  <dcterms:modified xsi:type="dcterms:W3CDTF">2026-03-01T18:35:00Z</dcterms:modified>
</cp:coreProperties>
</file>